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DB20E" w14:textId="689040F1" w:rsidR="009C02D7" w:rsidRPr="005A2E0A" w:rsidRDefault="00816270" w:rsidP="005A2E0A">
      <w:pPr>
        <w:pStyle w:val="Titre"/>
        <w:spacing w:before="80"/>
        <w:ind w:left="3686"/>
        <w:rPr>
          <w:sz w:val="68"/>
          <w:szCs w:val="68"/>
        </w:rPr>
      </w:pPr>
      <w:r w:rsidRPr="005A2E0A">
        <w:rPr>
          <w:bCs/>
          <w:noProof/>
          <w:color w:val="002C4D"/>
          <w:sz w:val="8"/>
          <w:szCs w:val="84"/>
        </w:rPr>
        <w:drawing>
          <wp:anchor distT="0" distB="0" distL="114300" distR="114300" simplePos="0" relativeHeight="251658241" behindDoc="0" locked="0" layoutInCell="1" allowOverlap="1" wp14:anchorId="0118536B" wp14:editId="5979A40F">
            <wp:simplePos x="0" y="0"/>
            <wp:positionH relativeFrom="column">
              <wp:posOffset>3175</wp:posOffset>
            </wp:positionH>
            <wp:positionV relativeFrom="paragraph">
              <wp:posOffset>0</wp:posOffset>
            </wp:positionV>
            <wp:extent cx="2181225" cy="2460625"/>
            <wp:effectExtent l="0" t="0" r="9525" b="0"/>
            <wp:wrapNone/>
            <wp:docPr id="443441109" name="Picture Placeholder 6">
              <a:extLst xmlns:a="http://schemas.openxmlformats.org/drawingml/2006/main">
                <a:ext uri="{FF2B5EF4-FFF2-40B4-BE49-F238E27FC236}">
                  <a16:creationId xmlns:a16="http://schemas.microsoft.com/office/drawing/2014/main" id="{1F7D52E4-0A1F-BDE1-AD35-CEC73E22C78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441109" name="Picture Placeholder 6">
                      <a:extLst>
                        <a:ext uri="{FF2B5EF4-FFF2-40B4-BE49-F238E27FC236}">
                          <a16:creationId xmlns:a16="http://schemas.microsoft.com/office/drawing/2014/main" id="{1F7D52E4-0A1F-BDE1-AD35-CEC73E22C78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7" r="1866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60625"/>
                    </a:xfrm>
                    <a:custGeom>
                      <a:avLst/>
                      <a:gdLst>
                        <a:gd name="connsiteX0" fmla="*/ 0 w 1161370"/>
                        <a:gd name="connsiteY0" fmla="*/ 0 h 1310114"/>
                        <a:gd name="connsiteX1" fmla="*/ 1161370 w 1161370"/>
                        <a:gd name="connsiteY1" fmla="*/ 0 h 1310114"/>
                        <a:gd name="connsiteX2" fmla="*/ 1161370 w 1161370"/>
                        <a:gd name="connsiteY2" fmla="*/ 1161370 h 1310114"/>
                        <a:gd name="connsiteX3" fmla="*/ 580535 w 1161370"/>
                        <a:gd name="connsiteY3" fmla="*/ 1161370 h 1310114"/>
                        <a:gd name="connsiteX4" fmla="*/ 12 w 1161370"/>
                        <a:gd name="connsiteY4" fmla="*/ 1310114 h 1310114"/>
                        <a:gd name="connsiteX5" fmla="*/ 0 w 1161370"/>
                        <a:gd name="connsiteY5" fmla="*/ 1310114 h 1310114"/>
                        <a:gd name="connsiteX6" fmla="*/ 0 w 1161370"/>
                        <a:gd name="connsiteY6" fmla="*/ 1161370 h 1310114"/>
                      </a:gdLst>
                      <a:ahLst/>
                      <a:cxnLst>
                        <a:cxn ang="0">
                          <a:pos x="connsiteX0" y="connsiteY0"/>
                        </a:cxn>
                        <a:cxn ang="0">
                          <a:pos x="connsiteX1" y="connsiteY1"/>
                        </a:cxn>
                        <a:cxn ang="0">
                          <a:pos x="connsiteX2" y="connsiteY2"/>
                        </a:cxn>
                        <a:cxn ang="0">
                          <a:pos x="connsiteX3" y="connsiteY3"/>
                        </a:cxn>
                        <a:cxn ang="0">
                          <a:pos x="connsiteX4" y="connsiteY4"/>
                        </a:cxn>
                        <a:cxn ang="0">
                          <a:pos x="connsiteX5" y="connsiteY5"/>
                        </a:cxn>
                        <a:cxn ang="0">
                          <a:pos x="connsiteX6" y="connsiteY6"/>
                        </a:cxn>
                      </a:cxnLst>
                      <a:rect l="l" t="t" r="r" b="b"/>
                      <a:pathLst>
                        <a:path w="1161370" h="1310114">
                          <a:moveTo>
                            <a:pt x="0" y="0"/>
                          </a:moveTo>
                          <a:lnTo>
                            <a:pt x="1161370" y="0"/>
                          </a:lnTo>
                          <a:lnTo>
                            <a:pt x="1161370" y="1161370"/>
                          </a:lnTo>
                          <a:lnTo>
                            <a:pt x="580535" y="1161370"/>
                          </a:lnTo>
                          <a:lnTo>
                            <a:pt x="12" y="1310114"/>
                          </a:lnTo>
                          <a:lnTo>
                            <a:pt x="0" y="1310114"/>
                          </a:lnTo>
                          <a:lnTo>
                            <a:pt x="0" y="1161370"/>
                          </a:lnTo>
                          <a:close/>
                        </a:path>
                      </a:pathLst>
                    </a:cu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E0A">
        <w:rPr>
          <w:b/>
          <w:bCs/>
          <w:noProof/>
          <w:color w:val="002C4D"/>
          <w:spacing w:val="-26"/>
          <w:sz w:val="36"/>
          <w:szCs w:val="8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8AA09CB" wp14:editId="2E46A453">
                <wp:simplePos x="0" y="0"/>
                <wp:positionH relativeFrom="column">
                  <wp:posOffset>38100</wp:posOffset>
                </wp:positionH>
                <wp:positionV relativeFrom="paragraph">
                  <wp:posOffset>1367790</wp:posOffset>
                </wp:positionV>
                <wp:extent cx="2077085" cy="737870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37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BEB0C6" w14:textId="77777777" w:rsidR="00816270" w:rsidRPr="00076DE9" w:rsidRDefault="00816270" w:rsidP="00816270">
                            <w:pPr>
                              <w:spacing w:line="235" w:lineRule="auto"/>
                              <w:ind w:left="372" w:right="401"/>
                              <w:jc w:val="right"/>
                              <w:rPr>
                                <w:rFonts w:ascii="Heisei Kaku Gothic Std W5" w:eastAsia="Heisei Kaku Gothic Std W5" w:hAnsi="Heisei Kaku Gothic Std W5" w:cs="Heisei Kaku Gothic Std W5"/>
                                <w:b/>
                                <w:bCs/>
                                <w:color w:val="FFFFFF" w:themeColor="background1"/>
                                <w:spacing w:val="-2"/>
                                <w:w w:val="101"/>
                                <w:sz w:val="40"/>
                                <w:szCs w:val="40"/>
                              </w:rPr>
                            </w:pPr>
                            <w:r w:rsidRPr="00076DE9">
                              <w:rPr>
                                <w:rFonts w:ascii="Heisei Kaku Gothic Std W5" w:eastAsia="Heisei Kaku Gothic Std W5" w:hAnsi="Heisei Kaku Gothic Std W5" w:cs="Heisei Kaku Gothic Std W5"/>
                                <w:b/>
                                <w:bCs/>
                                <w:color w:val="FFFFFF" w:themeColor="background1"/>
                                <w:spacing w:val="-2"/>
                                <w:w w:val="101"/>
                                <w:sz w:val="40"/>
                                <w:szCs w:val="40"/>
                              </w:rPr>
                              <w:t>Tender Datasheet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AA09CB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3pt;margin-top:107.7pt;width:163.55pt;height:58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" filled="f" stroked="f">
                <v:textbox inset="0,0,0,0">
                  <w:txbxContent>
                    <w:p w14:paraId="02BEB0C6" w14:textId="77777777" w:rsidR="00816270" w:rsidRPr="00076DE9" w:rsidRDefault="00816270" w:rsidP="00816270">
                      <w:pPr>
                        <w:spacing w:line="235" w:lineRule="auto"/>
                        <w:ind w:left="372" w:right="401"/>
                        <w:jc w:val="right"/>
                        <w:rPr>
                          <w:rFonts w:ascii="Heisei Kaku Gothic Std W5" w:eastAsia="Heisei Kaku Gothic Std W5" w:hAnsi="Heisei Kaku Gothic Std W5" w:cs="Heisei Kaku Gothic Std W5"/>
                          <w:b/>
                          <w:bCs/>
                          <w:color w:val="FFFFFF" w:themeColor="background1"/>
                          <w:spacing w:val="-2"/>
                          <w:w w:val="101"/>
                          <w:sz w:val="40"/>
                          <w:szCs w:val="40"/>
                        </w:rPr>
                      </w:pPr>
                      <w:r w:rsidRPr="00076DE9">
                        <w:rPr>
                          <w:rFonts w:ascii="Heisei Kaku Gothic Std W5" w:eastAsia="Heisei Kaku Gothic Std W5" w:hAnsi="Heisei Kaku Gothic Std W5" w:cs="Heisei Kaku Gothic Std W5"/>
                          <w:b/>
                          <w:bCs/>
                          <w:color w:val="FFFFFF" w:themeColor="background1"/>
                          <w:spacing w:val="-2"/>
                          <w:w w:val="101"/>
                          <w:sz w:val="40"/>
                          <w:szCs w:val="40"/>
                        </w:rPr>
                        <w:t>Tender Datasheet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F66C85" w:rsidRPr="005A2E0A">
        <w:rPr>
          <w:color w:val="002C4D"/>
          <w:spacing w:val="-8"/>
          <w:sz w:val="68"/>
          <w:szCs w:val="68"/>
        </w:rPr>
        <w:t>iD</w:t>
      </w:r>
      <w:proofErr w:type="spellEnd"/>
      <w:r w:rsidR="00F66C85" w:rsidRPr="005A2E0A">
        <w:rPr>
          <w:color w:val="002C4D"/>
          <w:spacing w:val="-53"/>
          <w:sz w:val="68"/>
          <w:szCs w:val="68"/>
        </w:rPr>
        <w:t xml:space="preserve"> </w:t>
      </w:r>
      <w:r w:rsidR="00B70F99" w:rsidRPr="005A2E0A">
        <w:rPr>
          <w:color w:val="002C4D"/>
          <w:spacing w:val="-8"/>
          <w:sz w:val="68"/>
          <w:szCs w:val="68"/>
        </w:rPr>
        <w:t>Clas</w:t>
      </w:r>
      <w:r w:rsidR="001B7A63" w:rsidRPr="005A2E0A">
        <w:rPr>
          <w:color w:val="002C4D"/>
          <w:spacing w:val="-8"/>
          <w:sz w:val="68"/>
          <w:szCs w:val="68"/>
        </w:rPr>
        <w:t>s</w:t>
      </w:r>
      <w:r w:rsidR="00B70F99" w:rsidRPr="005A2E0A">
        <w:rPr>
          <w:color w:val="002C4D"/>
          <w:spacing w:val="-8"/>
          <w:sz w:val="68"/>
          <w:szCs w:val="68"/>
        </w:rPr>
        <w:t>ics Glue-Down 30</w:t>
      </w:r>
    </w:p>
    <w:p w14:paraId="386E7A0D" w14:textId="77777777" w:rsidR="005A2E0A" w:rsidRDefault="005A2E0A" w:rsidP="005A2E0A">
      <w:pPr>
        <w:pStyle w:val="Titre1"/>
        <w:spacing w:before="170"/>
        <w:ind w:left="0"/>
        <w:rPr>
          <w:rFonts w:ascii="Roboto"/>
          <w:color w:val="002C4D"/>
        </w:rPr>
      </w:pPr>
    </w:p>
    <w:p w14:paraId="3CAE49ED" w14:textId="1C92C879" w:rsidR="009C02D7" w:rsidRDefault="00102B74" w:rsidP="005A2E0A">
      <w:pPr>
        <w:pStyle w:val="Titre1"/>
        <w:spacing w:before="170"/>
        <w:ind w:left="3686"/>
        <w:rPr>
          <w:rFonts w:ascii="Roboto"/>
          <w:sz w:val="20"/>
        </w:rPr>
      </w:pPr>
      <w:r>
        <w:rPr>
          <w:rFonts w:ascii="Roboto"/>
          <w:color w:val="002C4D"/>
        </w:rPr>
        <w:t>LUXURY VINYL TILE</w:t>
      </w:r>
    </w:p>
    <w:p w14:paraId="6E8CA28B" w14:textId="77777777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2444941A" w14:textId="6EB164A5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75F2689B" w14:textId="4F35B2B2" w:rsidR="009C02D7" w:rsidRDefault="009C02D7">
      <w:pPr>
        <w:pStyle w:val="Corpsdetexte"/>
        <w:spacing w:before="0"/>
        <w:rPr>
          <w:rFonts w:ascii="Roboto"/>
          <w:sz w:val="20"/>
        </w:rPr>
      </w:pPr>
    </w:p>
    <w:p w14:paraId="5086FD74" w14:textId="77777777" w:rsidR="00FE587A" w:rsidRDefault="00FE587A">
      <w:pPr>
        <w:pStyle w:val="Corpsdetexte"/>
        <w:spacing w:before="0"/>
        <w:rPr>
          <w:rFonts w:ascii="Roboto"/>
          <w:sz w:val="20"/>
        </w:rPr>
      </w:pPr>
    </w:p>
    <w:p w14:paraId="6FA4073B" w14:textId="017C5377" w:rsidR="009C02D7" w:rsidRDefault="009C02D7">
      <w:pPr>
        <w:pStyle w:val="Corpsdetexte"/>
        <w:spacing w:before="12"/>
        <w:rPr>
          <w:rFonts w:ascii="Roboto"/>
          <w:sz w:val="20"/>
        </w:rPr>
      </w:pPr>
    </w:p>
    <w:p w14:paraId="02B6451E" w14:textId="77777777" w:rsidR="00851EB7" w:rsidRDefault="00851EB7">
      <w:pPr>
        <w:rPr>
          <w:rFonts w:ascii="Roboto"/>
          <w:sz w:val="20"/>
        </w:rPr>
        <w:sectPr w:rsidR="00851EB7">
          <w:footerReference w:type="default" r:id="rId12"/>
          <w:type w:val="continuous"/>
          <w:pgSz w:w="11910" w:h="16840"/>
          <w:pgMar w:top="660" w:right="840" w:bottom="1580" w:left="820" w:header="0" w:footer="1390" w:gutter="0"/>
          <w:pgNumType w:start="1"/>
          <w:cols w:space="720"/>
        </w:sectPr>
      </w:pPr>
    </w:p>
    <w:p w14:paraId="2C1B3CCF" w14:textId="250ED004" w:rsidR="009C02D7" w:rsidRPr="00A22F14" w:rsidRDefault="00500A31" w:rsidP="0087517A">
      <w:pPr>
        <w:pStyle w:val="Titre2"/>
        <w:spacing w:beforeLines="100" w:before="240" w:line="307" w:lineRule="auto"/>
        <w:ind w:left="0" w:right="6"/>
        <w:rPr>
          <w:rFonts w:ascii="Roboto Light" w:eastAsia="Roboto Light" w:hAnsi="Roboto Light" w:cs="Roboto Light"/>
          <w:b w:val="0"/>
          <w:bCs w:val="0"/>
          <w:color w:val="002C4D"/>
        </w:rPr>
      </w:pPr>
      <w:proofErr w:type="spellStart"/>
      <w:r w:rsidRPr="00A22F14">
        <w:rPr>
          <w:rFonts w:ascii="Roboto Light" w:hAnsi="Roboto Light"/>
          <w:b w:val="0"/>
          <w:bCs w:val="0"/>
          <w:color w:val="002C4D"/>
        </w:rPr>
        <w:t>iD</w:t>
      </w:r>
      <w:proofErr w:type="spellEnd"/>
      <w:r w:rsidRPr="00A22F14">
        <w:rPr>
          <w:rFonts w:ascii="Roboto Light" w:hAnsi="Roboto Light"/>
          <w:b w:val="0"/>
          <w:bCs w:val="0"/>
          <w:color w:val="002C4D"/>
        </w:rPr>
        <w:t xml:space="preserve"> Classics Glue-Down 30 </w:t>
      </w:r>
      <w:r w:rsidR="00B20E83" w:rsidRPr="00A22F14">
        <w:rPr>
          <w:rFonts w:ascii="Roboto Light" w:hAnsi="Roboto Light"/>
          <w:b w:val="0"/>
          <w:bCs w:val="0"/>
          <w:color w:val="002C4D"/>
        </w:rPr>
        <w:t>is a luxury vinyl tile</w:t>
      </w:r>
      <w:r w:rsidR="00E62C9F" w:rsidRPr="00A22F14">
        <w:rPr>
          <w:rFonts w:ascii="Roboto Light" w:hAnsi="Roboto Light"/>
          <w:b w:val="0"/>
          <w:bCs w:val="0"/>
          <w:color w:val="002C4D"/>
        </w:rPr>
        <w:t xml:space="preserve"> for glue-down installation</w:t>
      </w:r>
      <w:r w:rsidR="00B20E83" w:rsidRPr="00A22F14">
        <w:rPr>
          <w:rFonts w:ascii="Roboto Light" w:hAnsi="Roboto Light"/>
          <w:b w:val="0"/>
          <w:bCs w:val="0"/>
          <w:color w:val="002C4D"/>
        </w:rPr>
        <w:t xml:space="preserve">, with </w:t>
      </w:r>
      <w:r w:rsidR="00F66C85" w:rsidRPr="00A22F14">
        <w:rPr>
          <w:rFonts w:ascii="Roboto Light" w:hAnsi="Roboto Light"/>
          <w:b w:val="0"/>
          <w:bCs w:val="0"/>
          <w:color w:val="002C4D"/>
        </w:rPr>
        <w:t xml:space="preserve">a total </w:t>
      </w:r>
      <w:r w:rsidR="00F66C85" w:rsidRPr="00A22F14">
        <w:rPr>
          <w:rFonts w:ascii="Roboto Light" w:hAnsi="Roboto Light"/>
          <w:color w:val="002C4D"/>
        </w:rPr>
        <w:t xml:space="preserve">thickness of </w:t>
      </w:r>
      <w:r w:rsidR="00B20E83" w:rsidRPr="00A22F14">
        <w:rPr>
          <w:rFonts w:ascii="Roboto Light" w:hAnsi="Roboto Light"/>
          <w:color w:val="002C4D"/>
        </w:rPr>
        <w:t>2</w:t>
      </w:r>
      <w:r w:rsidR="00F66C85" w:rsidRPr="00A22F14">
        <w:rPr>
          <w:rFonts w:ascii="Roboto Light" w:hAnsi="Roboto Light"/>
          <w:color w:val="002C4D"/>
        </w:rPr>
        <w:t xml:space="preserve"> mm</w:t>
      </w:r>
      <w:r w:rsidR="00B20E83" w:rsidRPr="00A22F14">
        <w:rPr>
          <w:rFonts w:ascii="Roboto Light" w:hAnsi="Roboto Light"/>
          <w:b w:val="0"/>
          <w:bCs w:val="0"/>
          <w:color w:val="002C4D"/>
        </w:rPr>
        <w:t xml:space="preserve"> an</w:t>
      </w:r>
      <w:r w:rsidR="0005472E" w:rsidRPr="00A22F14">
        <w:rPr>
          <w:rFonts w:ascii="Roboto Light" w:hAnsi="Roboto Light"/>
          <w:b w:val="0"/>
          <w:bCs w:val="0"/>
          <w:color w:val="002C4D"/>
        </w:rPr>
        <w:t>d</w:t>
      </w:r>
      <w:r w:rsidR="00B20E83" w:rsidRPr="00A22F14">
        <w:rPr>
          <w:rFonts w:ascii="Roboto Light" w:hAnsi="Roboto Light"/>
          <w:b w:val="0"/>
          <w:bCs w:val="0"/>
          <w:color w:val="002C4D"/>
        </w:rPr>
        <w:t xml:space="preserve"> </w:t>
      </w:r>
      <w:r w:rsidR="00B20E83" w:rsidRPr="00A22F14">
        <w:rPr>
          <w:rFonts w:ascii="Roboto Light" w:hAnsi="Roboto Light"/>
          <w:color w:val="002C4D"/>
        </w:rPr>
        <w:t>0.30</w:t>
      </w:r>
      <w:r w:rsidR="00227741" w:rsidRPr="00A22F14">
        <w:rPr>
          <w:rFonts w:ascii="Roboto Light" w:hAnsi="Roboto Light"/>
          <w:color w:val="002C4D"/>
        </w:rPr>
        <w:t xml:space="preserve"> </w:t>
      </w:r>
      <w:r w:rsidR="00207999" w:rsidRPr="00A22F14">
        <w:rPr>
          <w:rFonts w:ascii="Roboto Light" w:hAnsi="Roboto Light"/>
          <w:color w:val="002C4D"/>
        </w:rPr>
        <w:t>mm</w:t>
      </w:r>
      <w:r w:rsidR="00C73D77" w:rsidRPr="00A22F14">
        <w:rPr>
          <w:rFonts w:ascii="Roboto Light" w:hAnsi="Roboto Light"/>
          <w:color w:val="002C4D"/>
        </w:rPr>
        <w:t xml:space="preserve"> </w:t>
      </w:r>
      <w:proofErr w:type="spellStart"/>
      <w:r w:rsidR="00C73D77" w:rsidRPr="00A22F14">
        <w:rPr>
          <w:rFonts w:ascii="Roboto Light" w:hAnsi="Roboto Light"/>
          <w:color w:val="002C4D"/>
        </w:rPr>
        <w:t>wearlayer</w:t>
      </w:r>
      <w:proofErr w:type="spellEnd"/>
      <w:r w:rsidR="00C73D77" w:rsidRPr="00A22F14">
        <w:rPr>
          <w:rFonts w:ascii="Roboto Light" w:hAnsi="Roboto Light"/>
          <w:b w:val="0"/>
          <w:bCs w:val="0"/>
          <w:color w:val="002C4D"/>
        </w:rPr>
        <w:t>.</w:t>
      </w:r>
      <w:r w:rsidR="00F66C85" w:rsidRPr="00A22F14">
        <w:rPr>
          <w:rFonts w:ascii="Roboto Light" w:hAnsi="Roboto Light"/>
          <w:b w:val="0"/>
          <w:bCs w:val="0"/>
          <w:color w:val="002C4D"/>
        </w:rPr>
        <w:t xml:space="preserve"> </w:t>
      </w:r>
      <w:r w:rsidR="00C73D77" w:rsidRPr="00A22F14">
        <w:rPr>
          <w:rFonts w:ascii="Roboto Light" w:hAnsi="Roboto Light"/>
          <w:b w:val="0"/>
          <w:bCs w:val="0"/>
          <w:color w:val="002C4D"/>
        </w:rPr>
        <w:t xml:space="preserve">It offers a choice of </w:t>
      </w:r>
      <w:r w:rsidR="00F47F4C" w:rsidRPr="00A22F14">
        <w:rPr>
          <w:rFonts w:ascii="Roboto Light" w:hAnsi="Roboto Light"/>
          <w:color w:val="002C4D"/>
        </w:rPr>
        <w:t>30</w:t>
      </w:r>
      <w:r w:rsidR="00C73D77" w:rsidRPr="00A22F14">
        <w:rPr>
          <w:rFonts w:ascii="Roboto Light" w:hAnsi="Roboto Light"/>
          <w:color w:val="002C4D"/>
        </w:rPr>
        <w:t xml:space="preserve"> designs</w:t>
      </w:r>
      <w:r w:rsidR="00C73D77" w:rsidRPr="00A22F14">
        <w:rPr>
          <w:rFonts w:ascii="Roboto Light" w:hAnsi="Roboto Light"/>
          <w:b w:val="0"/>
          <w:bCs w:val="0"/>
          <w:color w:val="002C4D"/>
        </w:rPr>
        <w:t xml:space="preserve"> in </w:t>
      </w:r>
      <w:r w:rsidR="00C73D77" w:rsidRPr="00A22F14">
        <w:rPr>
          <w:rFonts w:ascii="Roboto Light" w:hAnsi="Roboto Light"/>
          <w:color w:val="002C4D"/>
        </w:rPr>
        <w:t>4</w:t>
      </w:r>
      <w:r w:rsidR="00F47F4C" w:rsidRPr="00A22F14">
        <w:rPr>
          <w:rFonts w:ascii="Roboto Light" w:hAnsi="Roboto Light"/>
          <w:color w:val="002C4D"/>
        </w:rPr>
        <w:t xml:space="preserve"> different</w:t>
      </w:r>
      <w:r w:rsidR="00C73D77" w:rsidRPr="00A22F14">
        <w:rPr>
          <w:rFonts w:ascii="Roboto Light" w:hAnsi="Roboto Light"/>
          <w:color w:val="002C4D"/>
        </w:rPr>
        <w:t xml:space="preserve"> formats</w:t>
      </w:r>
      <w:r w:rsidR="5D156E95" w:rsidRPr="00A22F14">
        <w:rPr>
          <w:rFonts w:ascii="Roboto Light" w:hAnsi="Roboto Light"/>
          <w:color w:val="002C4D"/>
        </w:rPr>
        <w:t xml:space="preserve">, </w:t>
      </w:r>
      <w:r w:rsidR="5D156E95" w:rsidRPr="00A22F14">
        <w:rPr>
          <w:rFonts w:ascii="Roboto Light" w:eastAsia="Roboto Light" w:hAnsi="Roboto Light" w:cs="Roboto Light"/>
          <w:b w:val="0"/>
          <w:bCs w:val="0"/>
          <w:color w:val="002C4D"/>
        </w:rPr>
        <w:t>including planks, mini</w:t>
      </w:r>
      <w:r w:rsidR="00E62C9F" w:rsidRPr="00A22F14">
        <w:rPr>
          <w:rFonts w:ascii="Roboto Light" w:eastAsia="Roboto Light" w:hAnsi="Roboto Light" w:cs="Roboto Light"/>
          <w:b w:val="0"/>
          <w:bCs w:val="0"/>
          <w:color w:val="002C4D"/>
        </w:rPr>
        <w:t>-</w:t>
      </w:r>
      <w:r w:rsidR="5D156E95" w:rsidRPr="00A22F14">
        <w:rPr>
          <w:rFonts w:ascii="Roboto Light" w:eastAsia="Roboto Light" w:hAnsi="Roboto Light" w:cs="Roboto Light"/>
          <w:b w:val="0"/>
          <w:bCs w:val="0"/>
          <w:color w:val="002C4D"/>
        </w:rPr>
        <w:t>planks and tiles.</w:t>
      </w:r>
    </w:p>
    <w:p w14:paraId="2FAD7483" w14:textId="6C84F402" w:rsidR="009C02D7" w:rsidRPr="00A22F14" w:rsidRDefault="00544DE3" w:rsidP="0087517A">
      <w:pPr>
        <w:pStyle w:val="Corpsdetexte"/>
        <w:spacing w:beforeLines="100" w:before="240" w:line="307" w:lineRule="auto"/>
        <w:rPr>
          <w:color w:val="002C4D"/>
        </w:rPr>
      </w:pPr>
      <w:proofErr w:type="spellStart"/>
      <w:r w:rsidRPr="00A22F14">
        <w:rPr>
          <w:color w:val="002C4D"/>
        </w:rPr>
        <w:t>iD</w:t>
      </w:r>
      <w:proofErr w:type="spellEnd"/>
      <w:r w:rsidRPr="00A22F14">
        <w:rPr>
          <w:color w:val="002C4D"/>
        </w:rPr>
        <w:t xml:space="preserve"> Classics Glue-Down 30 </w:t>
      </w:r>
      <w:r w:rsidR="00BD1F6A" w:rsidRPr="00A22F14">
        <w:rPr>
          <w:color w:val="002C4D"/>
        </w:rPr>
        <w:t xml:space="preserve">belongs to </w:t>
      </w:r>
      <w:r w:rsidR="00BD1F6A" w:rsidRPr="00A22F14">
        <w:rPr>
          <w:b/>
          <w:bCs/>
          <w:color w:val="002C4D"/>
        </w:rPr>
        <w:t xml:space="preserve">EN 10582 and </w:t>
      </w:r>
      <w:r w:rsidRPr="00A22F14">
        <w:rPr>
          <w:color w:val="002C4D"/>
        </w:rPr>
        <w:t xml:space="preserve">meets the </w:t>
      </w:r>
      <w:r w:rsidRPr="00A22F14">
        <w:rPr>
          <w:b/>
          <w:color w:val="002C4D"/>
        </w:rPr>
        <w:t>European usage classification 23-31</w:t>
      </w:r>
      <w:r w:rsidRPr="00A22F14">
        <w:rPr>
          <w:color w:val="002C4D"/>
        </w:rPr>
        <w:t>.</w:t>
      </w:r>
    </w:p>
    <w:p w14:paraId="2E3FD36C" w14:textId="12CC35AF" w:rsidR="00CD5420" w:rsidRDefault="00CD5420" w:rsidP="0087517A">
      <w:pPr>
        <w:pStyle w:val="Corpsdetexte"/>
        <w:spacing w:beforeLines="100" w:before="240" w:line="307" w:lineRule="auto"/>
        <w:rPr>
          <w:color w:val="002C4D"/>
          <w:szCs w:val="22"/>
        </w:rPr>
      </w:pPr>
      <w:r w:rsidRPr="00CA249E">
        <w:rPr>
          <w:rFonts w:eastAsia="Roboto" w:cs="Roboto"/>
          <w:color w:val="002C4D"/>
        </w:rPr>
        <w:t>It will be</w:t>
      </w:r>
      <w:r w:rsidRPr="00CA249E">
        <w:rPr>
          <w:rFonts w:eastAsia="Roboto" w:cs="Roboto"/>
          <w:b/>
          <w:bCs/>
          <w:color w:val="002C4D"/>
        </w:rPr>
        <w:t xml:space="preserve"> 100% recyclable offcuts and post-use.</w:t>
      </w:r>
      <w:r w:rsidRPr="00CA249E">
        <w:rPr>
          <w:rFonts w:eastAsia="Roboto" w:cs="Roboto"/>
          <w:color w:val="002C4D"/>
        </w:rPr>
        <w:t xml:space="preserve"> Installation off cuts can be collected and recycled in new products through the Tarkett </w:t>
      </w:r>
      <w:proofErr w:type="spellStart"/>
      <w:r w:rsidRPr="00CA249E">
        <w:rPr>
          <w:rFonts w:eastAsia="Roboto" w:cs="Roboto"/>
          <w:color w:val="002C4D"/>
        </w:rPr>
        <w:t>ReStart</w:t>
      </w:r>
      <w:proofErr w:type="spellEnd"/>
      <w:r w:rsidRPr="00CA249E">
        <w:rPr>
          <w:rFonts w:eastAsia="Roboto" w:cs="Roboto"/>
          <w:color w:val="002C4D"/>
        </w:rPr>
        <w:t>® program</w:t>
      </w:r>
      <w:r w:rsidR="00862D2E">
        <w:rPr>
          <w:rFonts w:eastAsia="Roboto" w:cs="Roboto"/>
          <w:color w:val="002C4D"/>
        </w:rPr>
        <w:t>.</w:t>
      </w:r>
      <w:r w:rsidRPr="00A22F14">
        <w:rPr>
          <w:color w:val="002C4D"/>
          <w:szCs w:val="22"/>
        </w:rPr>
        <w:t xml:space="preserve"> </w:t>
      </w:r>
    </w:p>
    <w:p w14:paraId="39BF6FF2" w14:textId="77777777" w:rsidR="00792EC1" w:rsidRDefault="00792EC1" w:rsidP="00792EC1">
      <w:pPr>
        <w:spacing w:line="307" w:lineRule="auto"/>
        <w:rPr>
          <w:rFonts w:eastAsia="Roboto" w:cs="Roboto"/>
          <w:color w:val="002C4D"/>
          <w:sz w:val="18"/>
          <w:szCs w:val="18"/>
        </w:rPr>
      </w:pPr>
    </w:p>
    <w:p w14:paraId="7016BF70" w14:textId="65434185" w:rsidR="009322E0" w:rsidRDefault="00792EC1" w:rsidP="009322E0">
      <w:pPr>
        <w:pStyle w:val="Titre2"/>
        <w:ind w:left="0"/>
      </w:pPr>
      <w:proofErr w:type="spellStart"/>
      <w:r w:rsidRPr="009322E0">
        <w:rPr>
          <w:rFonts w:ascii="Roboto Light" w:hAnsi="Roboto Light"/>
          <w:b w:val="0"/>
          <w:bCs w:val="0"/>
          <w:color w:val="002C4D"/>
        </w:rPr>
        <w:t>iD</w:t>
      </w:r>
      <w:proofErr w:type="spellEnd"/>
      <w:r w:rsidRPr="009322E0">
        <w:rPr>
          <w:rFonts w:ascii="Roboto Light" w:hAnsi="Roboto Light"/>
          <w:b w:val="0"/>
          <w:bCs w:val="0"/>
          <w:color w:val="002C4D"/>
        </w:rPr>
        <w:t xml:space="preserve"> Classics &amp; Naturals Glue-Down </w:t>
      </w:r>
      <w:r w:rsidR="00B31A50" w:rsidRPr="009322E0">
        <w:rPr>
          <w:rFonts w:ascii="Roboto Light" w:hAnsi="Roboto Light"/>
          <w:b w:val="0"/>
          <w:bCs w:val="0"/>
          <w:color w:val="002C4D"/>
        </w:rPr>
        <w:t>30</w:t>
      </w:r>
      <w:r w:rsidRPr="009322E0">
        <w:rPr>
          <w:rFonts w:ascii="Roboto Light" w:hAnsi="Roboto Light"/>
          <w:b w:val="0"/>
          <w:bCs w:val="0"/>
          <w:color w:val="002C4D"/>
        </w:rPr>
        <w:t xml:space="preserve"> contain</w:t>
      </w:r>
      <w:r w:rsidR="000A774F">
        <w:rPr>
          <w:rFonts w:ascii="Roboto Light" w:hAnsi="Roboto Light"/>
          <w:b w:val="0"/>
          <w:bCs w:val="0"/>
          <w:color w:val="002C4D"/>
        </w:rPr>
        <w:t xml:space="preserve"> </w:t>
      </w:r>
      <w:r w:rsidRPr="009322E0">
        <w:rPr>
          <w:rFonts w:ascii="Roboto Light" w:hAnsi="Roboto Light"/>
          <w:b w:val="0"/>
          <w:bCs w:val="0"/>
          <w:color w:val="002C4D"/>
        </w:rPr>
        <w:t xml:space="preserve">a minimum of </w:t>
      </w:r>
      <w:r w:rsidRPr="00D95417">
        <w:rPr>
          <w:rFonts w:ascii="Roboto Light" w:hAnsi="Roboto Light"/>
          <w:color w:val="002C4D"/>
        </w:rPr>
        <w:t>37% recycled material</w:t>
      </w:r>
      <w:r w:rsidRPr="009322E0">
        <w:rPr>
          <w:rFonts w:ascii="Roboto Light" w:hAnsi="Roboto Light"/>
          <w:b w:val="0"/>
          <w:bCs w:val="0"/>
          <w:color w:val="002C4D"/>
        </w:rPr>
        <w:t xml:space="preserve"> and </w:t>
      </w:r>
      <w:r w:rsidRPr="00D95417">
        <w:rPr>
          <w:rFonts w:ascii="Roboto Light" w:hAnsi="Roboto Light"/>
          <w:color w:val="002C4D"/>
        </w:rPr>
        <w:t>does not contain phthalate-based plasticizer</w:t>
      </w:r>
      <w:r w:rsidRPr="009322E0">
        <w:rPr>
          <w:rFonts w:ascii="Roboto Light" w:hAnsi="Roboto Light"/>
          <w:b w:val="0"/>
          <w:bCs w:val="0"/>
          <w:color w:val="002C4D"/>
        </w:rPr>
        <w:t>.</w:t>
      </w:r>
      <w:r w:rsidR="00F66C85" w:rsidRPr="00A22F14">
        <w:br w:type="column"/>
      </w:r>
    </w:p>
    <w:p w14:paraId="7B72E1F0" w14:textId="0FFCD1F1" w:rsidR="009322E0" w:rsidRDefault="009322E0" w:rsidP="009322E0">
      <w:pPr>
        <w:pStyle w:val="Titre2"/>
        <w:ind w:left="0"/>
        <w:rPr>
          <w:rFonts w:ascii="Roboto Light" w:eastAsia="Roboto Light" w:hAnsi="Roboto Light" w:cs="Roboto Light"/>
          <w:b w:val="0"/>
          <w:bCs w:val="0"/>
          <w:color w:val="002C4D"/>
        </w:rPr>
      </w:pPr>
      <w:proofErr w:type="spellStart"/>
      <w:r w:rsidRPr="009322E0">
        <w:rPr>
          <w:rFonts w:ascii="Roboto Light" w:eastAsia="Roboto Light" w:hAnsi="Roboto Light" w:cs="Roboto Light"/>
          <w:b w:val="0"/>
          <w:bCs w:val="0"/>
          <w:color w:val="002C4D"/>
        </w:rPr>
        <w:t>iD</w:t>
      </w:r>
      <w:proofErr w:type="spellEnd"/>
      <w:r w:rsidRPr="009322E0">
        <w:rPr>
          <w:rFonts w:ascii="Roboto Light" w:eastAsia="Roboto Light" w:hAnsi="Roboto Light" w:cs="Roboto Light"/>
          <w:b w:val="0"/>
          <w:bCs w:val="0"/>
          <w:color w:val="002C4D"/>
        </w:rPr>
        <w:t xml:space="preserve"> Classics</w:t>
      </w:r>
      <w:r w:rsidRPr="009322E0" w:rsidDel="00544DE3">
        <w:rPr>
          <w:rFonts w:ascii="Roboto Light" w:eastAsia="Roboto Light" w:hAnsi="Roboto Light" w:cs="Roboto Light"/>
          <w:b w:val="0"/>
          <w:bCs w:val="0"/>
          <w:color w:val="002C4D"/>
        </w:rPr>
        <w:t xml:space="preserve"> </w:t>
      </w:r>
      <w:r w:rsidRPr="009322E0">
        <w:rPr>
          <w:rFonts w:ascii="Roboto Light" w:eastAsia="Roboto Light" w:hAnsi="Roboto Light" w:cs="Roboto Light"/>
          <w:b w:val="0"/>
          <w:bCs w:val="0"/>
          <w:color w:val="002C4D"/>
        </w:rPr>
        <w:t xml:space="preserve">Glue-Down 30 features our </w:t>
      </w:r>
      <w:r w:rsidRPr="009322E0">
        <w:rPr>
          <w:rFonts w:ascii="Roboto Light" w:eastAsia="Roboto Light" w:hAnsi="Roboto Light" w:cs="Roboto Light"/>
          <w:color w:val="002C4D"/>
        </w:rPr>
        <w:t>TEKTANIUM PU coating</w:t>
      </w:r>
      <w:r w:rsidRPr="009322E0">
        <w:rPr>
          <w:rFonts w:ascii="Roboto Light" w:eastAsia="Roboto Light" w:hAnsi="Roboto Light" w:cs="Roboto Light"/>
          <w:b w:val="0"/>
          <w:bCs w:val="0"/>
          <w:color w:val="002C4D"/>
        </w:rPr>
        <w:t xml:space="preserve"> that delivers </w:t>
      </w:r>
      <w:r w:rsidRPr="009322E0">
        <w:rPr>
          <w:rFonts w:ascii="Roboto Light" w:eastAsia="Roboto Light" w:hAnsi="Roboto Light" w:cs="Roboto Light"/>
          <w:color w:val="002C4D"/>
        </w:rPr>
        <w:t>unequalled resistance to scratches</w:t>
      </w:r>
      <w:r w:rsidRPr="009322E0">
        <w:rPr>
          <w:rFonts w:ascii="Roboto Light" w:eastAsia="Roboto Light" w:hAnsi="Roboto Light" w:cs="Roboto Light"/>
          <w:b w:val="0"/>
          <w:bCs w:val="0"/>
          <w:color w:val="002C4D"/>
        </w:rPr>
        <w:t xml:space="preserve">, abrasions, wear and stains. Moreover, it offers an </w:t>
      </w:r>
      <w:r w:rsidRPr="009322E0">
        <w:rPr>
          <w:rFonts w:ascii="Roboto Light" w:eastAsia="Roboto Light" w:hAnsi="Roboto Light" w:cs="Roboto Light"/>
          <w:color w:val="002C4D"/>
        </w:rPr>
        <w:t>ultra matt finish</w:t>
      </w:r>
      <w:r w:rsidRPr="009322E0">
        <w:rPr>
          <w:rFonts w:ascii="Roboto Light" w:eastAsia="Roboto Light" w:hAnsi="Roboto Light" w:cs="Roboto Light"/>
          <w:b w:val="0"/>
          <w:bCs w:val="0"/>
          <w:color w:val="002C4D"/>
        </w:rPr>
        <w:t>.</w:t>
      </w:r>
    </w:p>
    <w:p w14:paraId="7BA92D81" w14:textId="77777777" w:rsidR="009322E0" w:rsidRPr="009322E0" w:rsidRDefault="009322E0" w:rsidP="009322E0">
      <w:pPr>
        <w:pStyle w:val="Titre2"/>
        <w:ind w:left="0"/>
        <w:rPr>
          <w:rFonts w:ascii="Roboto Light" w:eastAsia="Roboto Light" w:hAnsi="Roboto Light" w:cs="Roboto Light"/>
          <w:b w:val="0"/>
          <w:bCs w:val="0"/>
          <w:color w:val="002C4D"/>
        </w:rPr>
      </w:pPr>
    </w:p>
    <w:p w14:paraId="52FAB2E9" w14:textId="56D66F26" w:rsidR="0079480E" w:rsidRPr="00FC486B" w:rsidRDefault="0079480E" w:rsidP="00FC486B">
      <w:pPr>
        <w:spacing w:line="307" w:lineRule="auto"/>
      </w:pPr>
      <w:r w:rsidRPr="00A22F14">
        <w:rPr>
          <w:color w:val="002C4D"/>
          <w:sz w:val="18"/>
        </w:rPr>
        <w:t>It</w:t>
      </w:r>
      <w:r w:rsidRPr="00A22F14">
        <w:rPr>
          <w:color w:val="002C4D"/>
          <w:spacing w:val="3"/>
          <w:sz w:val="18"/>
        </w:rPr>
        <w:t xml:space="preserve"> </w:t>
      </w:r>
      <w:r w:rsidRPr="00A22F14">
        <w:rPr>
          <w:color w:val="002C4D"/>
          <w:sz w:val="18"/>
        </w:rPr>
        <w:t>offers</w:t>
      </w:r>
      <w:r w:rsidRPr="00A22F14">
        <w:rPr>
          <w:color w:val="002C4D"/>
          <w:spacing w:val="6"/>
          <w:sz w:val="18"/>
        </w:rPr>
        <w:t xml:space="preserve"> </w:t>
      </w:r>
      <w:r w:rsidRPr="00A22F14">
        <w:rPr>
          <w:color w:val="002C4D"/>
          <w:sz w:val="18"/>
        </w:rPr>
        <w:t>a</w:t>
      </w:r>
      <w:r w:rsidRPr="00A22F14">
        <w:rPr>
          <w:color w:val="002C4D"/>
          <w:spacing w:val="7"/>
          <w:sz w:val="18"/>
        </w:rPr>
        <w:t xml:space="preserve"> </w:t>
      </w:r>
      <w:r w:rsidRPr="00A22F14">
        <w:rPr>
          <w:b/>
          <w:color w:val="002C4D"/>
          <w:sz w:val="18"/>
        </w:rPr>
        <w:t>high</w:t>
      </w:r>
      <w:r w:rsidRPr="00A22F14">
        <w:rPr>
          <w:b/>
          <w:color w:val="002C4D"/>
          <w:spacing w:val="7"/>
          <w:sz w:val="18"/>
        </w:rPr>
        <w:t xml:space="preserve"> </w:t>
      </w:r>
      <w:r w:rsidRPr="00A22F14">
        <w:rPr>
          <w:b/>
          <w:color w:val="002C4D"/>
          <w:sz w:val="18"/>
        </w:rPr>
        <w:t>dimensional</w:t>
      </w:r>
      <w:r w:rsidRPr="00A22F14">
        <w:rPr>
          <w:b/>
          <w:color w:val="002C4D"/>
          <w:spacing w:val="6"/>
          <w:sz w:val="18"/>
        </w:rPr>
        <w:t xml:space="preserve"> </w:t>
      </w:r>
      <w:r w:rsidRPr="00A22F14">
        <w:rPr>
          <w:b/>
          <w:color w:val="002C4D"/>
          <w:sz w:val="18"/>
        </w:rPr>
        <w:t>stability</w:t>
      </w:r>
      <w:r w:rsidRPr="00A22F14">
        <w:rPr>
          <w:b/>
          <w:color w:val="002C4D"/>
          <w:spacing w:val="8"/>
          <w:sz w:val="18"/>
        </w:rPr>
        <w:t xml:space="preserve"> </w:t>
      </w:r>
      <w:r w:rsidRPr="00A22F14">
        <w:rPr>
          <w:b/>
          <w:color w:val="002C4D"/>
          <w:spacing w:val="-5"/>
          <w:sz w:val="18"/>
        </w:rPr>
        <w:t xml:space="preserve">of </w:t>
      </w:r>
      <w:r w:rsidRPr="00A22F14">
        <w:rPr>
          <w:b/>
          <w:color w:val="002C4D"/>
          <w:sz w:val="18"/>
        </w:rPr>
        <w:t>≤</w:t>
      </w:r>
      <w:r w:rsidRPr="00A22F14">
        <w:rPr>
          <w:b/>
          <w:color w:val="002C4D"/>
          <w:spacing w:val="-5"/>
          <w:sz w:val="18"/>
        </w:rPr>
        <w:t xml:space="preserve"> </w:t>
      </w:r>
      <w:r w:rsidRPr="00A22F14">
        <w:rPr>
          <w:b/>
          <w:color w:val="002C4D"/>
          <w:sz w:val="18"/>
        </w:rPr>
        <w:t>0.10%</w:t>
      </w:r>
      <w:r w:rsidRPr="00A22F14">
        <w:rPr>
          <w:b/>
          <w:color w:val="002C4D"/>
          <w:spacing w:val="-6"/>
          <w:sz w:val="18"/>
        </w:rPr>
        <w:t xml:space="preserve"> </w:t>
      </w:r>
      <w:r w:rsidRPr="00A22F14">
        <w:rPr>
          <w:color w:val="002C4D"/>
          <w:sz w:val="18"/>
        </w:rPr>
        <w:t>according</w:t>
      </w:r>
      <w:r w:rsidRPr="00A22F14">
        <w:rPr>
          <w:color w:val="002C4D"/>
          <w:spacing w:val="-4"/>
          <w:sz w:val="18"/>
        </w:rPr>
        <w:t xml:space="preserve"> </w:t>
      </w:r>
      <w:r w:rsidRPr="00A22F14">
        <w:rPr>
          <w:color w:val="002C4D"/>
          <w:sz w:val="18"/>
        </w:rPr>
        <w:t>to</w:t>
      </w:r>
      <w:r w:rsidRPr="00A22F14">
        <w:rPr>
          <w:color w:val="002C4D"/>
          <w:spacing w:val="-5"/>
          <w:sz w:val="18"/>
        </w:rPr>
        <w:t xml:space="preserve"> </w:t>
      </w:r>
      <w:r w:rsidRPr="00A22F14">
        <w:rPr>
          <w:color w:val="002C4D"/>
          <w:sz w:val="18"/>
        </w:rPr>
        <w:t>the</w:t>
      </w:r>
      <w:r w:rsidRPr="00A22F14">
        <w:rPr>
          <w:color w:val="002C4D"/>
          <w:spacing w:val="-4"/>
          <w:sz w:val="18"/>
        </w:rPr>
        <w:t xml:space="preserve"> </w:t>
      </w:r>
      <w:r w:rsidRPr="00A22F14">
        <w:rPr>
          <w:color w:val="002C4D"/>
          <w:sz w:val="18"/>
        </w:rPr>
        <w:t>EN</w:t>
      </w:r>
      <w:r w:rsidRPr="00A22F14">
        <w:rPr>
          <w:color w:val="002C4D"/>
          <w:spacing w:val="-5"/>
          <w:sz w:val="18"/>
        </w:rPr>
        <w:t xml:space="preserve"> </w:t>
      </w:r>
      <w:r w:rsidRPr="00A22F14">
        <w:rPr>
          <w:color w:val="002C4D"/>
          <w:sz w:val="18"/>
        </w:rPr>
        <w:t>ISO</w:t>
      </w:r>
      <w:r w:rsidRPr="00A22F14">
        <w:rPr>
          <w:color w:val="002C4D"/>
          <w:spacing w:val="-4"/>
          <w:sz w:val="18"/>
        </w:rPr>
        <w:t xml:space="preserve"> </w:t>
      </w:r>
      <w:r w:rsidRPr="00A22F14">
        <w:rPr>
          <w:color w:val="002C4D"/>
          <w:sz w:val="18"/>
        </w:rPr>
        <w:t>23999 standard.</w:t>
      </w:r>
    </w:p>
    <w:p w14:paraId="27E407C9" w14:textId="77777777" w:rsidR="0079480E" w:rsidRPr="00A22F14" w:rsidRDefault="0079480E" w:rsidP="00F652CE">
      <w:pPr>
        <w:spacing w:beforeLines="100" w:before="240" w:line="307" w:lineRule="auto"/>
        <w:rPr>
          <w:color w:val="002C4D"/>
          <w:sz w:val="18"/>
          <w:szCs w:val="18"/>
        </w:rPr>
      </w:pPr>
      <w:r w:rsidRPr="00A22F14">
        <w:rPr>
          <w:color w:val="002C4D"/>
          <w:sz w:val="18"/>
          <w:szCs w:val="18"/>
        </w:rPr>
        <w:t>It offers a high resistance to residual indentation with an average value</w:t>
      </w:r>
      <w:r w:rsidRPr="00A22F14">
        <w:rPr>
          <w:color w:val="002C4D"/>
          <w:spacing w:val="-7"/>
          <w:sz w:val="18"/>
          <w:szCs w:val="18"/>
        </w:rPr>
        <w:t xml:space="preserve"> </w:t>
      </w:r>
      <w:r w:rsidRPr="00A22F14">
        <w:rPr>
          <w:b/>
          <w:color w:val="002C4D"/>
          <w:sz w:val="18"/>
          <w:szCs w:val="18"/>
        </w:rPr>
        <w:t>of</w:t>
      </w:r>
      <w:r w:rsidRPr="00A22F14">
        <w:rPr>
          <w:b/>
          <w:color w:val="002C4D"/>
          <w:spacing w:val="-8"/>
          <w:sz w:val="18"/>
          <w:szCs w:val="18"/>
        </w:rPr>
        <w:t xml:space="preserve"> </w:t>
      </w:r>
      <w:r w:rsidRPr="00A22F14">
        <w:rPr>
          <w:b/>
          <w:color w:val="002C4D"/>
          <w:sz w:val="18"/>
          <w:szCs w:val="18"/>
        </w:rPr>
        <w:t>≤ 0.05</w:t>
      </w:r>
      <w:r w:rsidRPr="00A22F14">
        <w:rPr>
          <w:b/>
          <w:color w:val="002C4D"/>
          <w:spacing w:val="-8"/>
          <w:sz w:val="18"/>
          <w:szCs w:val="18"/>
        </w:rPr>
        <w:t xml:space="preserve"> </w:t>
      </w:r>
      <w:r w:rsidRPr="00A22F14">
        <w:rPr>
          <w:b/>
          <w:color w:val="002C4D"/>
          <w:sz w:val="18"/>
          <w:szCs w:val="18"/>
        </w:rPr>
        <w:t>mm</w:t>
      </w:r>
      <w:r w:rsidRPr="00A22F14">
        <w:rPr>
          <w:color w:val="002C4D"/>
          <w:spacing w:val="-8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according</w:t>
      </w:r>
      <w:r w:rsidRPr="00A22F14">
        <w:rPr>
          <w:color w:val="002C4D"/>
          <w:spacing w:val="-7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to</w:t>
      </w:r>
      <w:r w:rsidRPr="00A22F14">
        <w:rPr>
          <w:color w:val="002C4D"/>
          <w:spacing w:val="-8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the EN SO 24343-1 standard.</w:t>
      </w:r>
    </w:p>
    <w:p w14:paraId="299AA22D" w14:textId="2B9354F6" w:rsidR="00B2256A" w:rsidRDefault="006475AE" w:rsidP="00F652CE">
      <w:pPr>
        <w:spacing w:beforeLines="100" w:before="240" w:line="307" w:lineRule="auto"/>
        <w:rPr>
          <w:color w:val="002C4D"/>
          <w:sz w:val="18"/>
          <w:szCs w:val="18"/>
        </w:rPr>
      </w:pPr>
      <w:proofErr w:type="spellStart"/>
      <w:r w:rsidRPr="00A22F14">
        <w:rPr>
          <w:color w:val="002C4D"/>
          <w:sz w:val="18"/>
          <w:szCs w:val="18"/>
        </w:rPr>
        <w:t>iD</w:t>
      </w:r>
      <w:proofErr w:type="spellEnd"/>
      <w:r w:rsidRPr="00A22F14">
        <w:rPr>
          <w:color w:val="002C4D"/>
          <w:sz w:val="18"/>
          <w:szCs w:val="18"/>
        </w:rPr>
        <w:t xml:space="preserve"> Classics &amp; Naturals Glue-Down 30</w:t>
      </w:r>
      <w:r w:rsidRPr="00A22F14">
        <w:rPr>
          <w:b/>
          <w:bCs/>
          <w:color w:val="002C4D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is</w:t>
      </w:r>
      <w:r w:rsidRPr="00A22F14">
        <w:rPr>
          <w:b/>
          <w:bCs/>
          <w:color w:val="002C4D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 xml:space="preserve">classified </w:t>
      </w:r>
      <w:r w:rsidRPr="00A22F14">
        <w:rPr>
          <w:b/>
          <w:color w:val="002C4D"/>
          <w:sz w:val="18"/>
          <w:szCs w:val="18"/>
        </w:rPr>
        <w:t>R10</w:t>
      </w:r>
      <w:r w:rsidR="00165327" w:rsidRPr="00A22F14">
        <w:rPr>
          <w:bCs/>
          <w:color w:val="002C4D"/>
          <w:sz w:val="18"/>
          <w:szCs w:val="18"/>
        </w:rPr>
        <w:t xml:space="preserve"> according to DIN EN 16165 NB.2</w:t>
      </w:r>
      <w:r w:rsidRPr="00A22F14">
        <w:rPr>
          <w:color w:val="002C4D"/>
          <w:sz w:val="18"/>
          <w:szCs w:val="18"/>
        </w:rPr>
        <w:t>, and according to</w:t>
      </w:r>
      <w:r w:rsidRPr="00A22F14">
        <w:rPr>
          <w:color w:val="002C4D"/>
          <w:spacing w:val="-6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the</w:t>
      </w:r>
      <w:r w:rsidRPr="00A22F14">
        <w:rPr>
          <w:color w:val="002C4D"/>
          <w:spacing w:val="-5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EN</w:t>
      </w:r>
      <w:r w:rsidRPr="00A22F14">
        <w:rPr>
          <w:color w:val="002C4D"/>
          <w:spacing w:val="-6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13501-1</w:t>
      </w:r>
      <w:r w:rsidRPr="00A22F14">
        <w:rPr>
          <w:color w:val="002C4D"/>
          <w:spacing w:val="-6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standard,</w:t>
      </w:r>
      <w:r w:rsidRPr="00A22F14">
        <w:rPr>
          <w:color w:val="002C4D"/>
          <w:spacing w:val="-6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the</w:t>
      </w:r>
      <w:r w:rsidRPr="00A22F14">
        <w:rPr>
          <w:color w:val="002C4D"/>
          <w:spacing w:val="-5"/>
          <w:sz w:val="18"/>
          <w:szCs w:val="18"/>
        </w:rPr>
        <w:t xml:space="preserve"> </w:t>
      </w:r>
      <w:r w:rsidRPr="00A22F14">
        <w:rPr>
          <w:color w:val="002C4D"/>
          <w:sz w:val="18"/>
          <w:szCs w:val="18"/>
        </w:rPr>
        <w:t>floor covering will offer a fire resistance classified</w:t>
      </w:r>
      <w:r w:rsidRPr="00A22F14">
        <w:rPr>
          <w:b/>
          <w:bCs/>
          <w:color w:val="002C4D"/>
          <w:sz w:val="18"/>
          <w:szCs w:val="18"/>
        </w:rPr>
        <w:t xml:space="preserve"> </w:t>
      </w:r>
      <w:proofErr w:type="spellStart"/>
      <w:r w:rsidRPr="00A22F14">
        <w:rPr>
          <w:b/>
          <w:bCs/>
          <w:color w:val="002C4D"/>
          <w:sz w:val="18"/>
          <w:szCs w:val="18"/>
        </w:rPr>
        <w:t>Bfl</w:t>
      </w:r>
      <w:proofErr w:type="spellEnd"/>
      <w:r w:rsidRPr="00A22F14">
        <w:rPr>
          <w:color w:val="002C4D"/>
          <w:sz w:val="18"/>
          <w:szCs w:val="18"/>
        </w:rPr>
        <w:t xml:space="preserve"> </w:t>
      </w:r>
      <w:r w:rsidRPr="00A22F14">
        <w:rPr>
          <w:b/>
          <w:color w:val="002C4D"/>
          <w:sz w:val="18"/>
          <w:szCs w:val="18"/>
        </w:rPr>
        <w:t>s1</w:t>
      </w:r>
      <w:r w:rsidRPr="00A22F14">
        <w:rPr>
          <w:color w:val="002C4D"/>
          <w:sz w:val="18"/>
          <w:szCs w:val="18"/>
        </w:rPr>
        <w:t>.</w:t>
      </w:r>
    </w:p>
    <w:p w14:paraId="5CF7B808" w14:textId="77CD43D1" w:rsidR="009C02D7" w:rsidRDefault="00F66C85" w:rsidP="00E00714">
      <w:pPr>
        <w:spacing w:beforeLines="100" w:before="240" w:line="307" w:lineRule="auto"/>
        <w:ind w:left="142"/>
        <w:rPr>
          <w:color w:val="002C4D"/>
          <w:sz w:val="18"/>
          <w:szCs w:val="18"/>
        </w:rPr>
      </w:pPr>
      <w:r w:rsidRPr="00A22F14">
        <w:br w:type="column"/>
      </w:r>
      <w:r w:rsidR="004216C6" w:rsidRPr="00A22F14">
        <w:rPr>
          <w:color w:val="002C4D"/>
          <w:sz w:val="18"/>
          <w:szCs w:val="18"/>
        </w:rPr>
        <w:t xml:space="preserve">Its emission rate of volatile organic compounds in air is </w:t>
      </w:r>
      <w:r w:rsidR="004216C6" w:rsidRPr="00A22F14">
        <w:rPr>
          <w:b/>
          <w:color w:val="002C4D"/>
          <w:sz w:val="18"/>
          <w:szCs w:val="18"/>
        </w:rPr>
        <w:t xml:space="preserve">less than 10 </w:t>
      </w:r>
      <w:proofErr w:type="spellStart"/>
      <w:r w:rsidR="004216C6" w:rsidRPr="00A22F14">
        <w:rPr>
          <w:b/>
          <w:color w:val="002C4D"/>
          <w:sz w:val="18"/>
          <w:szCs w:val="18"/>
        </w:rPr>
        <w:t>μg</w:t>
      </w:r>
      <w:proofErr w:type="spellEnd"/>
      <w:r w:rsidR="004216C6" w:rsidRPr="00A22F14">
        <w:rPr>
          <w:b/>
          <w:color w:val="002C4D"/>
          <w:sz w:val="18"/>
          <w:szCs w:val="18"/>
        </w:rPr>
        <w:t xml:space="preserve"> / m³,</w:t>
      </w:r>
      <w:r w:rsidR="004216C6" w:rsidRPr="00A22F14">
        <w:rPr>
          <w:color w:val="002C4D"/>
          <w:sz w:val="18"/>
          <w:szCs w:val="18"/>
        </w:rPr>
        <w:t xml:space="preserve"> tested 28 days after installation</w:t>
      </w:r>
      <w:r w:rsidR="0068093C" w:rsidRPr="00A22F14">
        <w:rPr>
          <w:color w:val="002C4D"/>
          <w:sz w:val="18"/>
          <w:szCs w:val="18"/>
        </w:rPr>
        <w:t xml:space="preserve"> according to ISO 16516</w:t>
      </w:r>
      <w:r w:rsidR="004216C6" w:rsidRPr="00A22F14">
        <w:rPr>
          <w:color w:val="002C4D"/>
          <w:sz w:val="18"/>
          <w:szCs w:val="18"/>
        </w:rPr>
        <w:t xml:space="preserve">. A threshold </w:t>
      </w:r>
      <w:proofErr w:type="gramStart"/>
      <w:r w:rsidR="004216C6" w:rsidRPr="00A22F14">
        <w:rPr>
          <w:color w:val="002C4D"/>
          <w:sz w:val="18"/>
          <w:szCs w:val="18"/>
        </w:rPr>
        <w:t>100</w:t>
      </w:r>
      <w:proofErr w:type="gramEnd"/>
      <w:r w:rsidR="004216C6" w:rsidRPr="00A22F14">
        <w:rPr>
          <w:color w:val="002C4D"/>
          <w:sz w:val="18"/>
          <w:szCs w:val="18"/>
        </w:rPr>
        <w:t xml:space="preserve"> times lower than levels set by the most stringent EU regulations.</w:t>
      </w:r>
    </w:p>
    <w:p w14:paraId="4095C18A" w14:textId="7BE69C28" w:rsidR="00E00714" w:rsidRPr="00A22F14" w:rsidRDefault="00E00714" w:rsidP="00245D32">
      <w:pPr>
        <w:spacing w:beforeLines="100" w:before="240" w:line="307" w:lineRule="auto"/>
        <w:ind w:left="115"/>
        <w:rPr>
          <w:color w:val="002C4D"/>
          <w:sz w:val="18"/>
          <w:szCs w:val="18"/>
        </w:rPr>
      </w:pPr>
      <w:r w:rsidRPr="00A22F14">
        <w:rPr>
          <w:color w:val="002C4D"/>
          <w:sz w:val="18"/>
          <w:szCs w:val="18"/>
        </w:rPr>
        <w:t xml:space="preserve">The product will </w:t>
      </w:r>
      <w:r w:rsidRPr="00A22F14">
        <w:rPr>
          <w:b/>
          <w:color w:val="002C4D"/>
          <w:sz w:val="18"/>
          <w:szCs w:val="18"/>
        </w:rPr>
        <w:t>have a carbon footprint lower than 4 kg CO2 eq./m² (A1</w:t>
      </w:r>
      <w:r w:rsidR="000A774F">
        <w:rPr>
          <w:b/>
          <w:color w:val="002C4D"/>
          <w:sz w:val="18"/>
          <w:szCs w:val="18"/>
        </w:rPr>
        <w:t>-</w:t>
      </w:r>
      <w:r w:rsidRPr="00A22F14">
        <w:rPr>
          <w:b/>
          <w:color w:val="002C4D"/>
          <w:sz w:val="18"/>
          <w:szCs w:val="18"/>
        </w:rPr>
        <w:t>A3 scope)</w:t>
      </w:r>
      <w:r w:rsidRPr="00A22F14">
        <w:rPr>
          <w:color w:val="002C4D"/>
          <w:sz w:val="18"/>
          <w:szCs w:val="18"/>
        </w:rPr>
        <w:t xml:space="preserve"> and a </w:t>
      </w:r>
      <w:r w:rsidRPr="00A22F14">
        <w:rPr>
          <w:b/>
          <w:bCs/>
          <w:color w:val="002C4D"/>
          <w:sz w:val="18"/>
          <w:szCs w:val="18"/>
        </w:rPr>
        <w:t>total carbon footprint of lower than 3.5 kg CO2 eq./m² (Module D).</w:t>
      </w:r>
    </w:p>
    <w:p w14:paraId="6DF8446F" w14:textId="5646E495" w:rsidR="009C02D7" w:rsidRPr="009E6D38" w:rsidRDefault="00EB5BB0" w:rsidP="009E6D38">
      <w:pPr>
        <w:spacing w:beforeLines="100" w:before="240" w:line="307" w:lineRule="auto"/>
        <w:ind w:left="115"/>
        <w:rPr>
          <w:color w:val="002C4D"/>
          <w:sz w:val="18"/>
          <w:szCs w:val="18"/>
        </w:rPr>
      </w:pPr>
      <w:r w:rsidRPr="00A22F14">
        <w:rPr>
          <w:color w:val="002C4D"/>
          <w:sz w:val="18"/>
          <w:szCs w:val="18"/>
        </w:rPr>
        <w:t xml:space="preserve">The product benefits from </w:t>
      </w:r>
      <w:r w:rsidR="00367A85" w:rsidRPr="00A22F14">
        <w:rPr>
          <w:color w:val="002C4D"/>
          <w:sz w:val="18"/>
          <w:szCs w:val="18"/>
        </w:rPr>
        <w:t xml:space="preserve">an EPD &amp; </w:t>
      </w:r>
      <w:r w:rsidR="00BF69AE" w:rsidRPr="00A22F14">
        <w:rPr>
          <w:color w:val="002C4D"/>
          <w:sz w:val="18"/>
          <w:szCs w:val="18"/>
        </w:rPr>
        <w:t>a MHS.</w:t>
      </w:r>
    </w:p>
    <w:p w14:paraId="4723E984" w14:textId="06F05F1C" w:rsidR="009C02D7" w:rsidRPr="00A22F14" w:rsidRDefault="00136A96" w:rsidP="0087517A">
      <w:pPr>
        <w:spacing w:beforeLines="100" w:before="240" w:line="307" w:lineRule="auto"/>
        <w:ind w:left="115"/>
        <w:rPr>
          <w:sz w:val="18"/>
        </w:rPr>
      </w:pPr>
      <w:r w:rsidRPr="00954B7D">
        <w:rPr>
          <w:noProof/>
          <w:color w:val="002C4D"/>
        </w:rPr>
        <mc:AlternateContent>
          <mc:Choice Requires="wpg">
            <w:drawing>
              <wp:anchor distT="0" distB="0" distL="0" distR="0" simplePos="0" relativeHeight="251658243" behindDoc="1" locked="0" layoutInCell="1" allowOverlap="1" wp14:anchorId="1DBD9C66" wp14:editId="2D6172FE">
                <wp:simplePos x="0" y="0"/>
                <wp:positionH relativeFrom="page">
                  <wp:posOffset>5951855</wp:posOffset>
                </wp:positionH>
                <wp:positionV relativeFrom="paragraph">
                  <wp:posOffset>717164</wp:posOffset>
                </wp:positionV>
                <wp:extent cx="831215" cy="764540"/>
                <wp:effectExtent l="0" t="0" r="0" b="0"/>
                <wp:wrapTopAndBottom/>
                <wp:docPr id="33537862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215" cy="764540"/>
                          <a:chOff x="-25400" y="7"/>
                          <a:chExt cx="1325880" cy="1220463"/>
                        </a:xfrm>
                      </wpg:grpSpPr>
                      <wps:wsp>
                        <wps:cNvPr id="1309881540" name="Graphic 6"/>
                        <wps:cNvSpPr/>
                        <wps:spPr>
                          <a:xfrm>
                            <a:off x="449129" y="479198"/>
                            <a:ext cx="354965" cy="515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965" h="515620">
                                <a:moveTo>
                                  <a:pt x="0" y="0"/>
                                </a:moveTo>
                                <a:lnTo>
                                  <a:pt x="19870" y="33330"/>
                                </a:lnTo>
                                <a:lnTo>
                                  <a:pt x="37590" y="92599"/>
                                </a:lnTo>
                                <a:lnTo>
                                  <a:pt x="41918" y="152239"/>
                                </a:lnTo>
                                <a:lnTo>
                                  <a:pt x="39836" y="201275"/>
                                </a:lnTo>
                                <a:lnTo>
                                  <a:pt x="36169" y="238882"/>
                                </a:lnTo>
                                <a:lnTo>
                                  <a:pt x="34213" y="253898"/>
                                </a:lnTo>
                                <a:lnTo>
                                  <a:pt x="49471" y="384267"/>
                                </a:lnTo>
                                <a:lnTo>
                                  <a:pt x="113572" y="461110"/>
                                </a:lnTo>
                                <a:lnTo>
                                  <a:pt x="183546" y="497573"/>
                                </a:lnTo>
                                <a:lnTo>
                                  <a:pt x="216420" y="506806"/>
                                </a:lnTo>
                                <a:lnTo>
                                  <a:pt x="194633" y="382442"/>
                                </a:lnTo>
                                <a:lnTo>
                                  <a:pt x="140943" y="231578"/>
                                </a:lnTo>
                                <a:lnTo>
                                  <a:pt x="86145" y="104316"/>
                                </a:lnTo>
                                <a:lnTo>
                                  <a:pt x="61036" y="50761"/>
                                </a:lnTo>
                                <a:lnTo>
                                  <a:pt x="155447" y="170085"/>
                                </a:lnTo>
                                <a:lnTo>
                                  <a:pt x="223205" y="324596"/>
                                </a:lnTo>
                                <a:lnTo>
                                  <a:pt x="264050" y="458337"/>
                                </a:lnTo>
                                <a:lnTo>
                                  <a:pt x="277723" y="515353"/>
                                </a:lnTo>
                                <a:lnTo>
                                  <a:pt x="326910" y="447015"/>
                                </a:lnTo>
                                <a:lnTo>
                                  <a:pt x="349186" y="390334"/>
                                </a:lnTo>
                                <a:lnTo>
                                  <a:pt x="354936" y="351664"/>
                                </a:lnTo>
                                <a:lnTo>
                                  <a:pt x="354545" y="337362"/>
                                </a:lnTo>
                                <a:lnTo>
                                  <a:pt x="286959" y="149879"/>
                                </a:lnTo>
                                <a:lnTo>
                                  <a:pt x="166438" y="48885"/>
                                </a:lnTo>
                                <a:lnTo>
                                  <a:pt x="51334" y="77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68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6221930" name="Graphic 7"/>
                        <wps:cNvSpPr/>
                        <wps:spPr>
                          <a:xfrm>
                            <a:off x="-1" y="7"/>
                            <a:ext cx="1187450" cy="1125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0" h="1125855">
                                <a:moveTo>
                                  <a:pt x="229704" y="553618"/>
                                </a:moveTo>
                                <a:lnTo>
                                  <a:pt x="229120" y="548919"/>
                                </a:lnTo>
                                <a:lnTo>
                                  <a:pt x="227977" y="539673"/>
                                </a:lnTo>
                                <a:lnTo>
                                  <a:pt x="222986" y="499033"/>
                                </a:lnTo>
                                <a:lnTo>
                                  <a:pt x="134950" y="539673"/>
                                </a:lnTo>
                                <a:lnTo>
                                  <a:pt x="129197" y="524052"/>
                                </a:lnTo>
                                <a:lnTo>
                                  <a:pt x="118681" y="511263"/>
                                </a:lnTo>
                                <a:lnTo>
                                  <a:pt x="112014" y="506755"/>
                                </a:lnTo>
                                <a:lnTo>
                                  <a:pt x="112014" y="578027"/>
                                </a:lnTo>
                                <a:lnTo>
                                  <a:pt x="109778" y="593432"/>
                                </a:lnTo>
                                <a:lnTo>
                                  <a:pt x="52654" y="582612"/>
                                </a:lnTo>
                                <a:lnTo>
                                  <a:pt x="55918" y="567791"/>
                                </a:lnTo>
                                <a:lnTo>
                                  <a:pt x="61976" y="556120"/>
                                </a:lnTo>
                                <a:lnTo>
                                  <a:pt x="72021" y="549262"/>
                                </a:lnTo>
                                <a:lnTo>
                                  <a:pt x="87299" y="548919"/>
                                </a:lnTo>
                                <a:lnTo>
                                  <a:pt x="101765" y="554761"/>
                                </a:lnTo>
                                <a:lnTo>
                                  <a:pt x="109677" y="564807"/>
                                </a:lnTo>
                                <a:lnTo>
                                  <a:pt x="112014" y="578027"/>
                                </a:lnTo>
                                <a:lnTo>
                                  <a:pt x="112014" y="506755"/>
                                </a:lnTo>
                                <a:lnTo>
                                  <a:pt x="104914" y="501929"/>
                                </a:lnTo>
                                <a:lnTo>
                                  <a:pt x="89420" y="496671"/>
                                </a:lnTo>
                                <a:lnTo>
                                  <a:pt x="58826" y="497306"/>
                                </a:lnTo>
                                <a:lnTo>
                                  <a:pt x="36080" y="510870"/>
                                </a:lnTo>
                                <a:lnTo>
                                  <a:pt x="20358" y="535063"/>
                                </a:lnTo>
                                <a:lnTo>
                                  <a:pt x="10820" y="567575"/>
                                </a:lnTo>
                                <a:lnTo>
                                  <a:pt x="0" y="625271"/>
                                </a:lnTo>
                                <a:lnTo>
                                  <a:pt x="206463" y="664400"/>
                                </a:lnTo>
                                <a:lnTo>
                                  <a:pt x="211226" y="612648"/>
                                </a:lnTo>
                                <a:lnTo>
                                  <a:pt x="121970" y="595757"/>
                                </a:lnTo>
                                <a:lnTo>
                                  <a:pt x="122097" y="595147"/>
                                </a:lnTo>
                                <a:lnTo>
                                  <a:pt x="126530" y="593432"/>
                                </a:lnTo>
                                <a:lnTo>
                                  <a:pt x="229704" y="553618"/>
                                </a:lnTo>
                                <a:close/>
                              </a:path>
                              <a:path w="1187450" h="1125855">
                                <a:moveTo>
                                  <a:pt x="285965" y="395922"/>
                                </a:moveTo>
                                <a:lnTo>
                                  <a:pt x="284873" y="377139"/>
                                </a:lnTo>
                                <a:lnTo>
                                  <a:pt x="241122" y="381901"/>
                                </a:lnTo>
                                <a:lnTo>
                                  <a:pt x="242557" y="393014"/>
                                </a:lnTo>
                                <a:lnTo>
                                  <a:pt x="242608" y="405892"/>
                                </a:lnTo>
                                <a:lnTo>
                                  <a:pt x="226898" y="441706"/>
                                </a:lnTo>
                                <a:lnTo>
                                  <a:pt x="214007" y="447700"/>
                                </a:lnTo>
                                <a:lnTo>
                                  <a:pt x="213931" y="446722"/>
                                </a:lnTo>
                                <a:lnTo>
                                  <a:pt x="208368" y="377507"/>
                                </a:lnTo>
                                <a:lnTo>
                                  <a:pt x="204419" y="328333"/>
                                </a:lnTo>
                                <a:lnTo>
                                  <a:pt x="182626" y="330885"/>
                                </a:lnTo>
                                <a:lnTo>
                                  <a:pt x="182626" y="446722"/>
                                </a:lnTo>
                                <a:lnTo>
                                  <a:pt x="177812" y="444131"/>
                                </a:lnTo>
                                <a:lnTo>
                                  <a:pt x="166281" y="434721"/>
                                </a:lnTo>
                                <a:lnTo>
                                  <a:pt x="158851" y="421855"/>
                                </a:lnTo>
                                <a:lnTo>
                                  <a:pt x="156540" y="407365"/>
                                </a:lnTo>
                                <a:lnTo>
                                  <a:pt x="160401" y="393014"/>
                                </a:lnTo>
                                <a:lnTo>
                                  <a:pt x="164223" y="385762"/>
                                </a:lnTo>
                                <a:lnTo>
                                  <a:pt x="169024" y="379361"/>
                                </a:lnTo>
                                <a:lnTo>
                                  <a:pt x="175856" y="377507"/>
                                </a:lnTo>
                                <a:lnTo>
                                  <a:pt x="182626" y="446722"/>
                                </a:lnTo>
                                <a:lnTo>
                                  <a:pt x="182626" y="330885"/>
                                </a:lnTo>
                                <a:lnTo>
                                  <a:pt x="139801" y="355028"/>
                                </a:lnTo>
                                <a:lnTo>
                                  <a:pt x="116586" y="405892"/>
                                </a:lnTo>
                                <a:lnTo>
                                  <a:pt x="120523" y="437654"/>
                                </a:lnTo>
                                <a:lnTo>
                                  <a:pt x="136093" y="466077"/>
                                </a:lnTo>
                                <a:lnTo>
                                  <a:pt x="162001" y="487387"/>
                                </a:lnTo>
                                <a:lnTo>
                                  <a:pt x="189979" y="495452"/>
                                </a:lnTo>
                                <a:lnTo>
                                  <a:pt x="221030" y="492556"/>
                                </a:lnTo>
                                <a:lnTo>
                                  <a:pt x="250253" y="478078"/>
                                </a:lnTo>
                                <a:lnTo>
                                  <a:pt x="272783" y="451383"/>
                                </a:lnTo>
                                <a:lnTo>
                                  <a:pt x="274332" y="447700"/>
                                </a:lnTo>
                                <a:lnTo>
                                  <a:pt x="280441" y="433222"/>
                                </a:lnTo>
                                <a:lnTo>
                                  <a:pt x="284670" y="414667"/>
                                </a:lnTo>
                                <a:lnTo>
                                  <a:pt x="285965" y="395922"/>
                                </a:lnTo>
                                <a:close/>
                              </a:path>
                              <a:path w="1187450" h="1125855">
                                <a:moveTo>
                                  <a:pt x="381736" y="291566"/>
                                </a:moveTo>
                                <a:lnTo>
                                  <a:pt x="378866" y="263931"/>
                                </a:lnTo>
                                <a:lnTo>
                                  <a:pt x="362026" y="237604"/>
                                </a:lnTo>
                                <a:lnTo>
                                  <a:pt x="322783" y="218236"/>
                                </a:lnTo>
                                <a:lnTo>
                                  <a:pt x="286791" y="227190"/>
                                </a:lnTo>
                                <a:lnTo>
                                  <a:pt x="256476" y="241973"/>
                                </a:lnTo>
                                <a:lnTo>
                                  <a:pt x="234276" y="240055"/>
                                </a:lnTo>
                                <a:lnTo>
                                  <a:pt x="230886" y="233349"/>
                                </a:lnTo>
                                <a:lnTo>
                                  <a:pt x="231355" y="225691"/>
                                </a:lnTo>
                                <a:lnTo>
                                  <a:pt x="234467" y="218287"/>
                                </a:lnTo>
                                <a:lnTo>
                                  <a:pt x="276377" y="197637"/>
                                </a:lnTo>
                                <a:lnTo>
                                  <a:pt x="271437" y="152234"/>
                                </a:lnTo>
                                <a:lnTo>
                                  <a:pt x="221094" y="170510"/>
                                </a:lnTo>
                                <a:lnTo>
                                  <a:pt x="190436" y="204470"/>
                                </a:lnTo>
                                <a:lnTo>
                                  <a:pt x="181825" y="230441"/>
                                </a:lnTo>
                                <a:lnTo>
                                  <a:pt x="183642" y="256997"/>
                                </a:lnTo>
                                <a:lnTo>
                                  <a:pt x="198170" y="281254"/>
                                </a:lnTo>
                                <a:lnTo>
                                  <a:pt x="236905" y="300088"/>
                                </a:lnTo>
                                <a:lnTo>
                                  <a:pt x="272986" y="291211"/>
                                </a:lnTo>
                                <a:lnTo>
                                  <a:pt x="303542" y="276682"/>
                                </a:lnTo>
                                <a:lnTo>
                                  <a:pt x="325704" y="278549"/>
                                </a:lnTo>
                                <a:lnTo>
                                  <a:pt x="329692" y="286600"/>
                                </a:lnTo>
                                <a:lnTo>
                                  <a:pt x="328790" y="295554"/>
                                </a:lnTo>
                                <a:lnTo>
                                  <a:pt x="324726" y="304114"/>
                                </a:lnTo>
                                <a:lnTo>
                                  <a:pt x="290550" y="326148"/>
                                </a:lnTo>
                                <a:lnTo>
                                  <a:pt x="279704" y="326542"/>
                                </a:lnTo>
                                <a:lnTo>
                                  <a:pt x="285242" y="376478"/>
                                </a:lnTo>
                                <a:lnTo>
                                  <a:pt x="322351" y="366064"/>
                                </a:lnTo>
                                <a:lnTo>
                                  <a:pt x="353809" y="343344"/>
                                </a:lnTo>
                                <a:lnTo>
                                  <a:pt x="372706" y="318668"/>
                                </a:lnTo>
                                <a:lnTo>
                                  <a:pt x="381736" y="291566"/>
                                </a:lnTo>
                                <a:close/>
                              </a:path>
                              <a:path w="1187450" h="1125855">
                                <a:moveTo>
                                  <a:pt x="471754" y="253949"/>
                                </a:moveTo>
                                <a:lnTo>
                                  <a:pt x="458482" y="206984"/>
                                </a:lnTo>
                                <a:lnTo>
                                  <a:pt x="457174" y="208889"/>
                                </a:lnTo>
                                <a:lnTo>
                                  <a:pt x="452539" y="212877"/>
                                </a:lnTo>
                                <a:lnTo>
                                  <a:pt x="448932" y="215163"/>
                                </a:lnTo>
                                <a:lnTo>
                                  <a:pt x="440385" y="219494"/>
                                </a:lnTo>
                                <a:lnTo>
                                  <a:pt x="431939" y="221094"/>
                                </a:lnTo>
                                <a:lnTo>
                                  <a:pt x="424053" y="218909"/>
                                </a:lnTo>
                                <a:lnTo>
                                  <a:pt x="417207" y="211836"/>
                                </a:lnTo>
                                <a:lnTo>
                                  <a:pt x="388188" y="165468"/>
                                </a:lnTo>
                                <a:lnTo>
                                  <a:pt x="411035" y="151091"/>
                                </a:lnTo>
                                <a:lnTo>
                                  <a:pt x="390093" y="117589"/>
                                </a:lnTo>
                                <a:lnTo>
                                  <a:pt x="367284" y="131953"/>
                                </a:lnTo>
                                <a:lnTo>
                                  <a:pt x="341198" y="90246"/>
                                </a:lnTo>
                                <a:lnTo>
                                  <a:pt x="310870" y="130962"/>
                                </a:lnTo>
                                <a:lnTo>
                                  <a:pt x="327317" y="157226"/>
                                </a:lnTo>
                                <a:lnTo>
                                  <a:pt x="314744" y="165150"/>
                                </a:lnTo>
                                <a:lnTo>
                                  <a:pt x="327228" y="203987"/>
                                </a:lnTo>
                                <a:lnTo>
                                  <a:pt x="348246" y="190703"/>
                                </a:lnTo>
                                <a:lnTo>
                                  <a:pt x="379145" y="240182"/>
                                </a:lnTo>
                                <a:lnTo>
                                  <a:pt x="397040" y="261061"/>
                                </a:lnTo>
                                <a:lnTo>
                                  <a:pt x="417537" y="270891"/>
                                </a:lnTo>
                                <a:lnTo>
                                  <a:pt x="440537" y="269900"/>
                                </a:lnTo>
                                <a:lnTo>
                                  <a:pt x="465924" y="258330"/>
                                </a:lnTo>
                                <a:lnTo>
                                  <a:pt x="467956" y="257060"/>
                                </a:lnTo>
                                <a:lnTo>
                                  <a:pt x="471754" y="253949"/>
                                </a:lnTo>
                                <a:close/>
                              </a:path>
                              <a:path w="1187450" h="1125855">
                                <a:moveTo>
                                  <a:pt x="599782" y="200253"/>
                                </a:moveTo>
                                <a:lnTo>
                                  <a:pt x="598106" y="195110"/>
                                </a:lnTo>
                                <a:lnTo>
                                  <a:pt x="584365" y="153047"/>
                                </a:lnTo>
                                <a:lnTo>
                                  <a:pt x="576719" y="129616"/>
                                </a:lnTo>
                                <a:lnTo>
                                  <a:pt x="569137" y="106362"/>
                                </a:lnTo>
                                <a:lnTo>
                                  <a:pt x="567334" y="100850"/>
                                </a:lnTo>
                                <a:lnTo>
                                  <a:pt x="555091" y="78727"/>
                                </a:lnTo>
                                <a:lnTo>
                                  <a:pt x="543572" y="71081"/>
                                </a:lnTo>
                                <a:lnTo>
                                  <a:pt x="543572" y="175501"/>
                                </a:lnTo>
                                <a:lnTo>
                                  <a:pt x="540816" y="183261"/>
                                </a:lnTo>
                                <a:lnTo>
                                  <a:pt x="535025" y="189420"/>
                                </a:lnTo>
                                <a:lnTo>
                                  <a:pt x="526910" y="193548"/>
                                </a:lnTo>
                                <a:lnTo>
                                  <a:pt x="517753" y="195110"/>
                                </a:lnTo>
                                <a:lnTo>
                                  <a:pt x="509358" y="193624"/>
                                </a:lnTo>
                                <a:lnTo>
                                  <a:pt x="502539" y="189039"/>
                                </a:lnTo>
                                <a:lnTo>
                                  <a:pt x="498055" y="181305"/>
                                </a:lnTo>
                                <a:lnTo>
                                  <a:pt x="497154" y="172593"/>
                                </a:lnTo>
                                <a:lnTo>
                                  <a:pt x="499986" y="164922"/>
                                </a:lnTo>
                                <a:lnTo>
                                  <a:pt x="505866" y="158750"/>
                                </a:lnTo>
                                <a:lnTo>
                                  <a:pt x="514159" y="154546"/>
                                </a:lnTo>
                                <a:lnTo>
                                  <a:pt x="523151" y="153047"/>
                                </a:lnTo>
                                <a:lnTo>
                                  <a:pt x="531431" y="154533"/>
                                </a:lnTo>
                                <a:lnTo>
                                  <a:pt x="538200" y="159042"/>
                                </a:lnTo>
                                <a:lnTo>
                                  <a:pt x="542620" y="166598"/>
                                </a:lnTo>
                                <a:lnTo>
                                  <a:pt x="543572" y="175501"/>
                                </a:lnTo>
                                <a:lnTo>
                                  <a:pt x="543572" y="71081"/>
                                </a:lnTo>
                                <a:lnTo>
                                  <a:pt x="537095" y="66763"/>
                                </a:lnTo>
                                <a:lnTo>
                                  <a:pt x="514438" y="63957"/>
                                </a:lnTo>
                                <a:lnTo>
                                  <a:pt x="488238" y="69303"/>
                                </a:lnTo>
                                <a:lnTo>
                                  <a:pt x="478472" y="73037"/>
                                </a:lnTo>
                                <a:lnTo>
                                  <a:pt x="468249" y="77889"/>
                                </a:lnTo>
                                <a:lnTo>
                                  <a:pt x="458431" y="83464"/>
                                </a:lnTo>
                                <a:lnTo>
                                  <a:pt x="449884" y="89331"/>
                                </a:lnTo>
                                <a:lnTo>
                                  <a:pt x="456565" y="131292"/>
                                </a:lnTo>
                                <a:lnTo>
                                  <a:pt x="464654" y="124510"/>
                                </a:lnTo>
                                <a:lnTo>
                                  <a:pt x="473417" y="118491"/>
                                </a:lnTo>
                                <a:lnTo>
                                  <a:pt x="482727" y="113436"/>
                                </a:lnTo>
                                <a:lnTo>
                                  <a:pt x="492467" y="109524"/>
                                </a:lnTo>
                                <a:lnTo>
                                  <a:pt x="505409" y="106362"/>
                                </a:lnTo>
                                <a:lnTo>
                                  <a:pt x="515607" y="107137"/>
                                </a:lnTo>
                                <a:lnTo>
                                  <a:pt x="523455" y="112953"/>
                                </a:lnTo>
                                <a:lnTo>
                                  <a:pt x="529323" y="124904"/>
                                </a:lnTo>
                                <a:lnTo>
                                  <a:pt x="530377" y="128066"/>
                                </a:lnTo>
                                <a:lnTo>
                                  <a:pt x="530529" y="129616"/>
                                </a:lnTo>
                                <a:lnTo>
                                  <a:pt x="521373" y="127457"/>
                                </a:lnTo>
                                <a:lnTo>
                                  <a:pt x="511835" y="126669"/>
                                </a:lnTo>
                                <a:lnTo>
                                  <a:pt x="474357" y="139433"/>
                                </a:lnTo>
                                <a:lnTo>
                                  <a:pt x="454202" y="173913"/>
                                </a:lnTo>
                                <a:lnTo>
                                  <a:pt x="456565" y="195630"/>
                                </a:lnTo>
                                <a:lnTo>
                                  <a:pt x="467029" y="216331"/>
                                </a:lnTo>
                                <a:lnTo>
                                  <a:pt x="482447" y="230060"/>
                                </a:lnTo>
                                <a:lnTo>
                                  <a:pt x="502170" y="235775"/>
                                </a:lnTo>
                                <a:lnTo>
                                  <a:pt x="525576" y="232397"/>
                                </a:lnTo>
                                <a:lnTo>
                                  <a:pt x="536282" y="228003"/>
                                </a:lnTo>
                                <a:lnTo>
                                  <a:pt x="545299" y="221996"/>
                                </a:lnTo>
                                <a:lnTo>
                                  <a:pt x="552259" y="213893"/>
                                </a:lnTo>
                                <a:lnTo>
                                  <a:pt x="556793" y="203212"/>
                                </a:lnTo>
                                <a:lnTo>
                                  <a:pt x="557403" y="203047"/>
                                </a:lnTo>
                                <a:lnTo>
                                  <a:pt x="562178" y="217766"/>
                                </a:lnTo>
                                <a:lnTo>
                                  <a:pt x="593788" y="203047"/>
                                </a:lnTo>
                                <a:lnTo>
                                  <a:pt x="599782" y="200253"/>
                                </a:lnTo>
                                <a:close/>
                              </a:path>
                              <a:path w="1187450" h="1125855">
                                <a:moveTo>
                                  <a:pt x="688060" y="34264"/>
                                </a:moveTo>
                                <a:lnTo>
                                  <a:pt x="670801" y="36995"/>
                                </a:lnTo>
                                <a:lnTo>
                                  <a:pt x="657339" y="42887"/>
                                </a:lnTo>
                                <a:lnTo>
                                  <a:pt x="647433" y="53619"/>
                                </a:lnTo>
                                <a:lnTo>
                                  <a:pt x="640880" y="70840"/>
                                </a:lnTo>
                                <a:lnTo>
                                  <a:pt x="640257" y="70929"/>
                                </a:lnTo>
                                <a:lnTo>
                                  <a:pt x="637641" y="41224"/>
                                </a:lnTo>
                                <a:lnTo>
                                  <a:pt x="596468" y="49784"/>
                                </a:lnTo>
                                <a:lnTo>
                                  <a:pt x="610349" y="206146"/>
                                </a:lnTo>
                                <a:lnTo>
                                  <a:pt x="656932" y="197078"/>
                                </a:lnTo>
                                <a:lnTo>
                                  <a:pt x="649909" y="117995"/>
                                </a:lnTo>
                                <a:lnTo>
                                  <a:pt x="650278" y="102895"/>
                                </a:lnTo>
                                <a:lnTo>
                                  <a:pt x="654850" y="92290"/>
                                </a:lnTo>
                                <a:lnTo>
                                  <a:pt x="664235" y="85712"/>
                                </a:lnTo>
                                <a:lnTo>
                                  <a:pt x="678992" y="82702"/>
                                </a:lnTo>
                                <a:lnTo>
                                  <a:pt x="688060" y="34264"/>
                                </a:lnTo>
                                <a:close/>
                              </a:path>
                              <a:path w="1187450" h="1125855">
                                <a:moveTo>
                                  <a:pt x="801966" y="51879"/>
                                </a:moveTo>
                                <a:lnTo>
                                  <a:pt x="775157" y="49009"/>
                                </a:lnTo>
                                <a:lnTo>
                                  <a:pt x="780338" y="0"/>
                                </a:lnTo>
                                <a:lnTo>
                                  <a:pt x="731469" y="13131"/>
                                </a:lnTo>
                                <a:lnTo>
                                  <a:pt x="728218" y="44005"/>
                                </a:lnTo>
                                <a:lnTo>
                                  <a:pt x="713473" y="42430"/>
                                </a:lnTo>
                                <a:lnTo>
                                  <a:pt x="699350" y="80721"/>
                                </a:lnTo>
                                <a:lnTo>
                                  <a:pt x="724065" y="83350"/>
                                </a:lnTo>
                                <a:lnTo>
                                  <a:pt x="717918" y="141452"/>
                                </a:lnTo>
                                <a:lnTo>
                                  <a:pt x="719137" y="168973"/>
                                </a:lnTo>
                                <a:lnTo>
                                  <a:pt x="729195" y="189433"/>
                                </a:lnTo>
                                <a:lnTo>
                                  <a:pt x="747877" y="202946"/>
                                </a:lnTo>
                                <a:lnTo>
                                  <a:pt x="774915" y="209651"/>
                                </a:lnTo>
                                <a:lnTo>
                                  <a:pt x="777341" y="209918"/>
                                </a:lnTo>
                                <a:lnTo>
                                  <a:pt x="782231" y="209804"/>
                                </a:lnTo>
                                <a:lnTo>
                                  <a:pt x="800684" y="164655"/>
                                </a:lnTo>
                                <a:lnTo>
                                  <a:pt x="798499" y="165354"/>
                                </a:lnTo>
                                <a:lnTo>
                                  <a:pt x="792378" y="165620"/>
                                </a:lnTo>
                                <a:lnTo>
                                  <a:pt x="765251" y="142824"/>
                                </a:lnTo>
                                <a:lnTo>
                                  <a:pt x="771029" y="88366"/>
                                </a:lnTo>
                                <a:lnTo>
                                  <a:pt x="797826" y="91211"/>
                                </a:lnTo>
                                <a:lnTo>
                                  <a:pt x="801966" y="51879"/>
                                </a:lnTo>
                                <a:close/>
                              </a:path>
                              <a:path w="1187450" h="1125855">
                                <a:moveTo>
                                  <a:pt x="811796" y="18732"/>
                                </a:moveTo>
                                <a:lnTo>
                                  <a:pt x="810717" y="17310"/>
                                </a:lnTo>
                                <a:lnTo>
                                  <a:pt x="810348" y="16827"/>
                                </a:lnTo>
                                <a:lnTo>
                                  <a:pt x="809586" y="16700"/>
                                </a:lnTo>
                                <a:lnTo>
                                  <a:pt x="809586" y="19113"/>
                                </a:lnTo>
                                <a:lnTo>
                                  <a:pt x="809193" y="21285"/>
                                </a:lnTo>
                                <a:lnTo>
                                  <a:pt x="808901" y="23063"/>
                                </a:lnTo>
                                <a:lnTo>
                                  <a:pt x="807897" y="23939"/>
                                </a:lnTo>
                                <a:lnTo>
                                  <a:pt x="801319" y="22783"/>
                                </a:lnTo>
                                <a:lnTo>
                                  <a:pt x="802284" y="17310"/>
                                </a:lnTo>
                                <a:lnTo>
                                  <a:pt x="807770" y="18288"/>
                                </a:lnTo>
                                <a:lnTo>
                                  <a:pt x="809586" y="19113"/>
                                </a:lnTo>
                                <a:lnTo>
                                  <a:pt x="809586" y="16700"/>
                                </a:lnTo>
                                <a:lnTo>
                                  <a:pt x="800519" y="15113"/>
                                </a:lnTo>
                                <a:lnTo>
                                  <a:pt x="797699" y="31330"/>
                                </a:lnTo>
                                <a:lnTo>
                                  <a:pt x="799744" y="31711"/>
                                </a:lnTo>
                                <a:lnTo>
                                  <a:pt x="801001" y="24612"/>
                                </a:lnTo>
                                <a:lnTo>
                                  <a:pt x="804189" y="25184"/>
                                </a:lnTo>
                                <a:lnTo>
                                  <a:pt x="807389" y="33045"/>
                                </a:lnTo>
                                <a:lnTo>
                                  <a:pt x="809840" y="33451"/>
                                </a:lnTo>
                                <a:lnTo>
                                  <a:pt x="806386" y="25539"/>
                                </a:lnTo>
                                <a:lnTo>
                                  <a:pt x="808685" y="25539"/>
                                </a:lnTo>
                                <a:lnTo>
                                  <a:pt x="810742" y="24612"/>
                                </a:lnTo>
                                <a:lnTo>
                                  <a:pt x="810882" y="23939"/>
                                </a:lnTo>
                                <a:lnTo>
                                  <a:pt x="811796" y="18732"/>
                                </a:lnTo>
                                <a:close/>
                              </a:path>
                              <a:path w="1187450" h="1125855">
                                <a:moveTo>
                                  <a:pt x="819327" y="18910"/>
                                </a:moveTo>
                                <a:lnTo>
                                  <a:pt x="816940" y="15633"/>
                                </a:lnTo>
                                <a:lnTo>
                                  <a:pt x="816940" y="19507"/>
                                </a:lnTo>
                                <a:lnTo>
                                  <a:pt x="814603" y="32867"/>
                                </a:lnTo>
                                <a:lnTo>
                                  <a:pt x="808786" y="37058"/>
                                </a:lnTo>
                                <a:lnTo>
                                  <a:pt x="795667" y="34734"/>
                                </a:lnTo>
                                <a:lnTo>
                                  <a:pt x="791578" y="28816"/>
                                </a:lnTo>
                                <a:lnTo>
                                  <a:pt x="793864" y="15455"/>
                                </a:lnTo>
                                <a:lnTo>
                                  <a:pt x="799731" y="11264"/>
                                </a:lnTo>
                                <a:lnTo>
                                  <a:pt x="812876" y="13550"/>
                                </a:lnTo>
                                <a:lnTo>
                                  <a:pt x="816940" y="19507"/>
                                </a:lnTo>
                                <a:lnTo>
                                  <a:pt x="816940" y="15633"/>
                                </a:lnTo>
                                <a:lnTo>
                                  <a:pt x="814120" y="11760"/>
                                </a:lnTo>
                                <a:lnTo>
                                  <a:pt x="811314" y="11264"/>
                                </a:lnTo>
                                <a:lnTo>
                                  <a:pt x="799147" y="9105"/>
                                </a:lnTo>
                                <a:lnTo>
                                  <a:pt x="791845" y="14084"/>
                                </a:lnTo>
                                <a:lnTo>
                                  <a:pt x="789178" y="29375"/>
                                </a:lnTo>
                                <a:lnTo>
                                  <a:pt x="794359" y="36550"/>
                                </a:lnTo>
                                <a:lnTo>
                                  <a:pt x="809358" y="39217"/>
                                </a:lnTo>
                                <a:lnTo>
                                  <a:pt x="812507" y="37058"/>
                                </a:lnTo>
                                <a:lnTo>
                                  <a:pt x="816648" y="34239"/>
                                </a:lnTo>
                                <a:lnTo>
                                  <a:pt x="818007" y="26555"/>
                                </a:lnTo>
                                <a:lnTo>
                                  <a:pt x="819327" y="18910"/>
                                </a:lnTo>
                                <a:close/>
                              </a:path>
                              <a:path w="1187450" h="1125855">
                                <a:moveTo>
                                  <a:pt x="1187335" y="313436"/>
                                </a:moveTo>
                                <a:lnTo>
                                  <a:pt x="956830" y="376542"/>
                                </a:lnTo>
                                <a:lnTo>
                                  <a:pt x="815352" y="468147"/>
                                </a:lnTo>
                                <a:lnTo>
                                  <a:pt x="744181" y="550684"/>
                                </a:lnTo>
                                <a:lnTo>
                                  <a:pt x="724623" y="586549"/>
                                </a:lnTo>
                                <a:lnTo>
                                  <a:pt x="751243" y="628954"/>
                                </a:lnTo>
                                <a:lnTo>
                                  <a:pt x="784199" y="569645"/>
                                </a:lnTo>
                                <a:lnTo>
                                  <a:pt x="833424" y="514565"/>
                                </a:lnTo>
                                <a:lnTo>
                                  <a:pt x="878179" y="474014"/>
                                </a:lnTo>
                                <a:lnTo>
                                  <a:pt x="974775" y="411302"/>
                                </a:lnTo>
                                <a:lnTo>
                                  <a:pt x="1047610" y="379691"/>
                                </a:lnTo>
                                <a:lnTo>
                                  <a:pt x="1101839" y="361848"/>
                                </a:lnTo>
                                <a:lnTo>
                                  <a:pt x="1123099" y="356235"/>
                                </a:lnTo>
                                <a:lnTo>
                                  <a:pt x="1112266" y="372427"/>
                                </a:lnTo>
                                <a:lnTo>
                                  <a:pt x="1112266" y="643331"/>
                                </a:lnTo>
                                <a:lnTo>
                                  <a:pt x="1109700" y="624370"/>
                                </a:lnTo>
                                <a:lnTo>
                                  <a:pt x="1112266" y="643331"/>
                                </a:lnTo>
                                <a:lnTo>
                                  <a:pt x="1112266" y="372427"/>
                                </a:lnTo>
                                <a:lnTo>
                                  <a:pt x="1108506" y="378040"/>
                                </a:lnTo>
                                <a:lnTo>
                                  <a:pt x="1108329" y="378561"/>
                                </a:lnTo>
                                <a:lnTo>
                                  <a:pt x="1108329" y="624560"/>
                                </a:lnTo>
                                <a:lnTo>
                                  <a:pt x="1103274" y="625309"/>
                                </a:lnTo>
                                <a:lnTo>
                                  <a:pt x="1103274" y="688251"/>
                                </a:lnTo>
                                <a:lnTo>
                                  <a:pt x="1102918" y="709625"/>
                                </a:lnTo>
                                <a:lnTo>
                                  <a:pt x="1098207" y="748703"/>
                                </a:lnTo>
                                <a:lnTo>
                                  <a:pt x="1102906" y="709625"/>
                                </a:lnTo>
                                <a:lnTo>
                                  <a:pt x="1103274" y="688251"/>
                                </a:lnTo>
                                <a:lnTo>
                                  <a:pt x="1103274" y="625309"/>
                                </a:lnTo>
                                <a:lnTo>
                                  <a:pt x="1100251" y="625741"/>
                                </a:lnTo>
                                <a:lnTo>
                                  <a:pt x="1108329" y="624560"/>
                                </a:lnTo>
                                <a:lnTo>
                                  <a:pt x="1108329" y="378561"/>
                                </a:lnTo>
                                <a:lnTo>
                                  <a:pt x="1095476" y="415417"/>
                                </a:lnTo>
                                <a:lnTo>
                                  <a:pt x="1082522" y="466432"/>
                                </a:lnTo>
                                <a:lnTo>
                                  <a:pt x="1078458" y="509117"/>
                                </a:lnTo>
                                <a:lnTo>
                                  <a:pt x="1078153" y="575208"/>
                                </a:lnTo>
                                <a:lnTo>
                                  <a:pt x="1079512" y="635939"/>
                                </a:lnTo>
                                <a:lnTo>
                                  <a:pt x="1080427" y="662559"/>
                                </a:lnTo>
                                <a:lnTo>
                                  <a:pt x="1035659" y="802386"/>
                                </a:lnTo>
                                <a:lnTo>
                                  <a:pt x="955243" y="880960"/>
                                </a:lnTo>
                                <a:lnTo>
                                  <a:pt x="878293" y="915479"/>
                                </a:lnTo>
                                <a:lnTo>
                                  <a:pt x="843953" y="923163"/>
                                </a:lnTo>
                                <a:lnTo>
                                  <a:pt x="849249" y="910526"/>
                                </a:lnTo>
                                <a:lnTo>
                                  <a:pt x="855306" y="888530"/>
                                </a:lnTo>
                                <a:lnTo>
                                  <a:pt x="877036" y="801535"/>
                                </a:lnTo>
                                <a:lnTo>
                                  <a:pt x="903630" y="728649"/>
                                </a:lnTo>
                                <a:lnTo>
                                  <a:pt x="929119" y="665810"/>
                                </a:lnTo>
                                <a:lnTo>
                                  <a:pt x="970775" y="580161"/>
                                </a:lnTo>
                                <a:lnTo>
                                  <a:pt x="1019848" y="499287"/>
                                </a:lnTo>
                                <a:lnTo>
                                  <a:pt x="1065555" y="427774"/>
                                </a:lnTo>
                                <a:lnTo>
                                  <a:pt x="1085723" y="396963"/>
                                </a:lnTo>
                                <a:lnTo>
                                  <a:pt x="1010678" y="460463"/>
                                </a:lnTo>
                                <a:lnTo>
                                  <a:pt x="942200" y="563245"/>
                                </a:lnTo>
                                <a:lnTo>
                                  <a:pt x="892302" y="658939"/>
                                </a:lnTo>
                                <a:lnTo>
                                  <a:pt x="872998" y="701128"/>
                                </a:lnTo>
                                <a:lnTo>
                                  <a:pt x="850887" y="759828"/>
                                </a:lnTo>
                                <a:lnTo>
                                  <a:pt x="833424" y="814362"/>
                                </a:lnTo>
                                <a:lnTo>
                                  <a:pt x="821956" y="854557"/>
                                </a:lnTo>
                                <a:lnTo>
                                  <a:pt x="817829" y="870216"/>
                                </a:lnTo>
                                <a:lnTo>
                                  <a:pt x="786574" y="949020"/>
                                </a:lnTo>
                                <a:lnTo>
                                  <a:pt x="753770" y="1009053"/>
                                </a:lnTo>
                                <a:lnTo>
                                  <a:pt x="725284" y="1048410"/>
                                </a:lnTo>
                                <a:lnTo>
                                  <a:pt x="725284" y="1116647"/>
                                </a:lnTo>
                                <a:lnTo>
                                  <a:pt x="716038" y="1123632"/>
                                </a:lnTo>
                                <a:lnTo>
                                  <a:pt x="665314" y="1104734"/>
                                </a:lnTo>
                                <a:lnTo>
                                  <a:pt x="716038" y="1123619"/>
                                </a:lnTo>
                                <a:lnTo>
                                  <a:pt x="725284" y="1116647"/>
                                </a:lnTo>
                                <a:lnTo>
                                  <a:pt x="725284" y="1048410"/>
                                </a:lnTo>
                                <a:lnTo>
                                  <a:pt x="722337" y="1052474"/>
                                </a:lnTo>
                                <a:lnTo>
                                  <a:pt x="695248" y="1081417"/>
                                </a:lnTo>
                                <a:lnTo>
                                  <a:pt x="675411" y="1098016"/>
                                </a:lnTo>
                                <a:lnTo>
                                  <a:pt x="648373" y="1096137"/>
                                </a:lnTo>
                                <a:lnTo>
                                  <a:pt x="594906" y="1086993"/>
                                </a:lnTo>
                                <a:lnTo>
                                  <a:pt x="516534" y="1059154"/>
                                </a:lnTo>
                                <a:lnTo>
                                  <a:pt x="467690" y="1031722"/>
                                </a:lnTo>
                                <a:lnTo>
                                  <a:pt x="423176" y="998093"/>
                                </a:lnTo>
                                <a:lnTo>
                                  <a:pt x="383984" y="958913"/>
                                </a:lnTo>
                                <a:lnTo>
                                  <a:pt x="350697" y="915111"/>
                                </a:lnTo>
                                <a:lnTo>
                                  <a:pt x="323926" y="867664"/>
                                </a:lnTo>
                                <a:lnTo>
                                  <a:pt x="303860" y="817664"/>
                                </a:lnTo>
                                <a:lnTo>
                                  <a:pt x="290728" y="766203"/>
                                </a:lnTo>
                                <a:lnTo>
                                  <a:pt x="284365" y="714324"/>
                                </a:lnTo>
                                <a:lnTo>
                                  <a:pt x="284683" y="663079"/>
                                </a:lnTo>
                                <a:lnTo>
                                  <a:pt x="291236" y="613333"/>
                                </a:lnTo>
                                <a:lnTo>
                                  <a:pt x="303580" y="565950"/>
                                </a:lnTo>
                                <a:lnTo>
                                  <a:pt x="321043" y="521550"/>
                                </a:lnTo>
                                <a:lnTo>
                                  <a:pt x="342887" y="480695"/>
                                </a:lnTo>
                                <a:lnTo>
                                  <a:pt x="368325" y="443738"/>
                                </a:lnTo>
                                <a:lnTo>
                                  <a:pt x="396595" y="411060"/>
                                </a:lnTo>
                                <a:lnTo>
                                  <a:pt x="426948" y="382739"/>
                                </a:lnTo>
                                <a:lnTo>
                                  <a:pt x="458622" y="358775"/>
                                </a:lnTo>
                                <a:lnTo>
                                  <a:pt x="523125" y="323138"/>
                                </a:lnTo>
                                <a:lnTo>
                                  <a:pt x="585165" y="301993"/>
                                </a:lnTo>
                                <a:lnTo>
                                  <a:pt x="640905" y="292163"/>
                                </a:lnTo>
                                <a:lnTo>
                                  <a:pt x="687705" y="290156"/>
                                </a:lnTo>
                                <a:lnTo>
                                  <a:pt x="723900" y="292303"/>
                                </a:lnTo>
                                <a:lnTo>
                                  <a:pt x="748741" y="295922"/>
                                </a:lnTo>
                                <a:lnTo>
                                  <a:pt x="767816" y="299478"/>
                                </a:lnTo>
                                <a:lnTo>
                                  <a:pt x="774077" y="300736"/>
                                </a:lnTo>
                                <a:lnTo>
                                  <a:pt x="780199" y="302031"/>
                                </a:lnTo>
                                <a:lnTo>
                                  <a:pt x="786409" y="290156"/>
                                </a:lnTo>
                                <a:lnTo>
                                  <a:pt x="808672" y="247510"/>
                                </a:lnTo>
                                <a:lnTo>
                                  <a:pt x="758520" y="235496"/>
                                </a:lnTo>
                                <a:lnTo>
                                  <a:pt x="687933" y="230276"/>
                                </a:lnTo>
                                <a:lnTo>
                                  <a:pt x="634187" y="233794"/>
                                </a:lnTo>
                                <a:lnTo>
                                  <a:pt x="570649" y="246481"/>
                                </a:lnTo>
                                <a:lnTo>
                                  <a:pt x="500443" y="272275"/>
                                </a:lnTo>
                                <a:lnTo>
                                  <a:pt x="464172" y="291160"/>
                                </a:lnTo>
                                <a:lnTo>
                                  <a:pt x="428002" y="314540"/>
                                </a:lnTo>
                                <a:lnTo>
                                  <a:pt x="392722" y="342595"/>
                                </a:lnTo>
                                <a:lnTo>
                                  <a:pt x="359130" y="375488"/>
                                </a:lnTo>
                                <a:lnTo>
                                  <a:pt x="328117" y="413105"/>
                                </a:lnTo>
                                <a:lnTo>
                                  <a:pt x="300507" y="455307"/>
                                </a:lnTo>
                                <a:lnTo>
                                  <a:pt x="277139" y="501675"/>
                                </a:lnTo>
                                <a:lnTo>
                                  <a:pt x="258800" y="551815"/>
                                </a:lnTo>
                                <a:lnTo>
                                  <a:pt x="246303" y="605028"/>
                                </a:lnTo>
                                <a:lnTo>
                                  <a:pt x="240347" y="660552"/>
                                </a:lnTo>
                                <a:lnTo>
                                  <a:pt x="241350" y="717397"/>
                                </a:lnTo>
                                <a:lnTo>
                                  <a:pt x="249758" y="774522"/>
                                </a:lnTo>
                                <a:lnTo>
                                  <a:pt x="261848" y="819670"/>
                                </a:lnTo>
                                <a:lnTo>
                                  <a:pt x="278765" y="863714"/>
                                </a:lnTo>
                                <a:lnTo>
                                  <a:pt x="300367" y="906068"/>
                                </a:lnTo>
                                <a:lnTo>
                                  <a:pt x="326504" y="946124"/>
                                </a:lnTo>
                                <a:lnTo>
                                  <a:pt x="357047" y="983272"/>
                                </a:lnTo>
                                <a:lnTo>
                                  <a:pt x="391553" y="1017028"/>
                                </a:lnTo>
                                <a:lnTo>
                                  <a:pt x="429628" y="1046797"/>
                                </a:lnTo>
                                <a:lnTo>
                                  <a:pt x="470750" y="1072286"/>
                                </a:lnTo>
                                <a:lnTo>
                                  <a:pt x="514388" y="1093165"/>
                                </a:lnTo>
                                <a:lnTo>
                                  <a:pt x="560006" y="1109103"/>
                                </a:lnTo>
                                <a:lnTo>
                                  <a:pt x="607021" y="1119860"/>
                                </a:lnTo>
                                <a:lnTo>
                                  <a:pt x="654761" y="1125283"/>
                                </a:lnTo>
                                <a:lnTo>
                                  <a:pt x="702589" y="1125435"/>
                                </a:lnTo>
                                <a:lnTo>
                                  <a:pt x="719632" y="1123632"/>
                                </a:lnTo>
                                <a:lnTo>
                                  <a:pt x="795997" y="1110310"/>
                                </a:lnTo>
                                <a:lnTo>
                                  <a:pt x="815403" y="1078826"/>
                                </a:lnTo>
                                <a:lnTo>
                                  <a:pt x="809040" y="1080808"/>
                                </a:lnTo>
                                <a:lnTo>
                                  <a:pt x="802640" y="1082675"/>
                                </a:lnTo>
                                <a:lnTo>
                                  <a:pt x="760171" y="1092377"/>
                                </a:lnTo>
                                <a:lnTo>
                                  <a:pt x="750201" y="1093978"/>
                                </a:lnTo>
                                <a:lnTo>
                                  <a:pt x="744969" y="1099172"/>
                                </a:lnTo>
                                <a:lnTo>
                                  <a:pt x="750176" y="1093978"/>
                                </a:lnTo>
                                <a:lnTo>
                                  <a:pt x="785393" y="1049655"/>
                                </a:lnTo>
                                <a:lnTo>
                                  <a:pt x="808736" y="1008151"/>
                                </a:lnTo>
                                <a:lnTo>
                                  <a:pt x="821677" y="977417"/>
                                </a:lnTo>
                                <a:lnTo>
                                  <a:pt x="825677" y="965390"/>
                                </a:lnTo>
                                <a:lnTo>
                                  <a:pt x="897255" y="951788"/>
                                </a:lnTo>
                                <a:lnTo>
                                  <a:pt x="946937" y="932091"/>
                                </a:lnTo>
                                <a:lnTo>
                                  <a:pt x="975880" y="914374"/>
                                </a:lnTo>
                                <a:lnTo>
                                  <a:pt x="985266" y="906665"/>
                                </a:lnTo>
                                <a:lnTo>
                                  <a:pt x="1019556" y="884821"/>
                                </a:lnTo>
                                <a:lnTo>
                                  <a:pt x="1047623" y="858710"/>
                                </a:lnTo>
                                <a:lnTo>
                                  <a:pt x="1070051" y="829310"/>
                                </a:lnTo>
                                <a:lnTo>
                                  <a:pt x="1087424" y="797648"/>
                                </a:lnTo>
                                <a:lnTo>
                                  <a:pt x="1084237" y="808240"/>
                                </a:lnTo>
                                <a:lnTo>
                                  <a:pt x="1066419" y="854570"/>
                                </a:lnTo>
                                <a:lnTo>
                                  <a:pt x="1042644" y="899477"/>
                                </a:lnTo>
                                <a:lnTo>
                                  <a:pt x="1013066" y="942022"/>
                                </a:lnTo>
                                <a:lnTo>
                                  <a:pt x="977785" y="981189"/>
                                </a:lnTo>
                                <a:lnTo>
                                  <a:pt x="963422" y="994537"/>
                                </a:lnTo>
                                <a:lnTo>
                                  <a:pt x="991831" y="994537"/>
                                </a:lnTo>
                                <a:lnTo>
                                  <a:pt x="1027544" y="952766"/>
                                </a:lnTo>
                                <a:lnTo>
                                  <a:pt x="1057135" y="907821"/>
                                </a:lnTo>
                                <a:lnTo>
                                  <a:pt x="1080579" y="860717"/>
                                </a:lnTo>
                                <a:lnTo>
                                  <a:pt x="1097800" y="812419"/>
                                </a:lnTo>
                                <a:lnTo>
                                  <a:pt x="1109992" y="757148"/>
                                </a:lnTo>
                                <a:lnTo>
                                  <a:pt x="1114806" y="702818"/>
                                </a:lnTo>
                                <a:lnTo>
                                  <a:pt x="1114806" y="702678"/>
                                </a:lnTo>
                                <a:lnTo>
                                  <a:pt x="1119555" y="650468"/>
                                </a:lnTo>
                                <a:lnTo>
                                  <a:pt x="1119301" y="607098"/>
                                </a:lnTo>
                                <a:lnTo>
                                  <a:pt x="1117003" y="577545"/>
                                </a:lnTo>
                                <a:lnTo>
                                  <a:pt x="1115580" y="566623"/>
                                </a:lnTo>
                                <a:lnTo>
                                  <a:pt x="1116317" y="500037"/>
                                </a:lnTo>
                                <a:lnTo>
                                  <a:pt x="1124559" y="445376"/>
                                </a:lnTo>
                                <a:lnTo>
                                  <a:pt x="1134071" y="408393"/>
                                </a:lnTo>
                                <a:lnTo>
                                  <a:pt x="1147013" y="369354"/>
                                </a:lnTo>
                                <a:lnTo>
                                  <a:pt x="1179982" y="321906"/>
                                </a:lnTo>
                                <a:lnTo>
                                  <a:pt x="1187335" y="3134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C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8013456" name="Image 158801345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9512" y="196617"/>
                            <a:ext cx="184238" cy="164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5627369" name="Textbox 9"/>
                        <wps:cNvSpPr txBox="1"/>
                        <wps:spPr>
                          <a:xfrm>
                            <a:off x="-25400" y="57150"/>
                            <a:ext cx="1325880" cy="1163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85F53" w14:textId="77777777" w:rsidR="00136A96" w:rsidRDefault="00136A96" w:rsidP="00136A9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F2DB191" w14:textId="77777777" w:rsidR="00136A96" w:rsidRDefault="00136A96" w:rsidP="00136A9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2701ED48" w14:textId="77777777" w:rsidR="00136A96" w:rsidRDefault="00136A96" w:rsidP="00136A96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FF8A253" w14:textId="77777777" w:rsidR="00136A96" w:rsidRDefault="00136A96" w:rsidP="00136A96">
                              <w:pPr>
                                <w:spacing w:before="198"/>
                                <w:rPr>
                                  <w:sz w:val="28"/>
                                </w:rPr>
                              </w:pPr>
                            </w:p>
                            <w:p w14:paraId="50780259" w14:textId="77777777" w:rsidR="00136A96" w:rsidRDefault="00136A96" w:rsidP="00136A96">
                              <w:pPr>
                                <w:spacing w:before="1"/>
                                <w:ind w:left="1307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575756"/>
                                  <w:spacing w:val="-6"/>
                                  <w:sz w:val="28"/>
                                </w:rPr>
                                <w:t>Ready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BD9C66" id="Group 5" o:spid="_x0000_s1027" style="position:absolute;left:0;text-align:left;margin-left:468.65pt;margin-top:56.45pt;width:65.45pt;height:60.2pt;z-index:-251658237;mso-wrap-distance-left:0;mso-wrap-distance-right:0;mso-position-horizontal-relative:page;mso-width-relative:margin;mso-height-relative:margin" coordorigin="-254" coordsize="13258,12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">
                <v:shape id="Graphic 6" o:spid="_x0000_s1028" style="position:absolute;left:4491;top:4791;width:3549;height:5157;visibility:visible;mso-wrap-style:square;v-text-anchor:top" coordsize="354965,515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" path="m,l19870,33330,37590,92599r4328,59640l39836,201275r-3667,37607l34213,253898,49471,384267r64101,76843l183546,497573r32874,9233l194633,382442,140943,231578,86145,104316,61036,50761r94411,119324l223205,324596r40845,133741l277723,515353r49187,-68338l349186,390334r5750,-38670l354545,337362,286959,149879,166438,48885,51334,7789,,xe" fillcolor="#00a685" stroked="f">
                  <v:path arrowok="t"/>
                </v:shape>
                <v:shape id="Graphic 7" o:spid="_x0000_s1029" style="position:absolute;width:11874;height:11258;visibility:visible;mso-wrap-style:square;v-text-anchor:top" coordsize="1187450,1125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" path="m229704,553618r-584,-4699l227977,539673r-4991,-40640l134950,539673r-5753,-15621l118681,511263r-6667,-4508l112014,578027r-2236,15405l52654,582612r3264,-14821l61976,556120r10045,-6858l87299,548919r14466,5842l109677,564807r2337,13220l112014,506755r-7100,-4826l89420,496671r-30594,635l36080,510870,20358,535063r-9538,32512l,625271r206463,39129l211226,612648,121970,595757r127,-610l126530,593432,229704,553618xem285965,395922r-1092,-18783l241122,381901r1435,11113l242608,405892r-15710,35814l214007,447700r-76,-978l208368,377507r-3949,-49174l182626,330885r,115837l177812,444131r-11531,-9410l158851,421855r-2311,-14490l160401,393014r3822,-7252l169024,379361r6832,-1854l182626,446722r,-115837l139801,355028r-23215,50864l120523,437654r15570,28423l162001,487387r27978,8065l221030,492556r29223,-14478l272783,451383r1549,-3683l280441,433222r4229,-18555l285965,395922xem381736,291566r-2870,-27635l362026,237604,322783,218236r-35992,8954l256476,241973r-22200,-1918l230886,233349r469,-7658l234467,218287r41910,-20650l271437,152234r-50343,18276l190436,204470r-8611,25971l183642,256997r14528,24257l236905,300088r36081,-8877l303542,276682r22162,1867l329692,286600r-902,8954l324726,304114r-34176,22034l279704,326542r5538,49936l322351,366064r31458,-22720l372706,318668r9030,-27102xem471754,253949l458482,206984r-1308,1905l452539,212877r-3607,2286l440385,219494r-8446,1600l424053,218909r-6846,-7073l388188,165468r22847,-14377l390093,117589r-22809,14364l341198,90246r-30328,40716l327317,157226r-12573,7924l327228,203987r21018,-13284l379145,240182r17895,20879l417537,270891r23000,-991l465924,258330r2032,-1270l471754,253949xem599782,200253r-1676,-5143l584365,153047r-7646,-23431l569137,106362r-1803,-5512l555091,78727,543572,71081r,104420l540816,183261r-5791,6159l526910,193548r-9157,1562l509358,193624r-6819,-4585l498055,181305r-901,-8712l499986,164922r5880,-6172l514159,154546r8992,-1499l531431,154533r6769,4509l542620,166598r952,8903l543572,71081r-6477,-4318l514438,63957r-26200,5346l478472,73037r-10223,4852l458431,83464r-8547,5867l456565,131292r8089,-6782l473417,118491r9310,-5055l492467,109524r12942,-3162l515607,107137r7848,5816l529323,124904r1054,3162l530529,129616r-9156,-2159l511835,126669r-37478,12764l454202,173913r2363,21717l467029,216331r15418,13729l502170,235775r23406,-3378l536282,228003r9017,-6007l552259,213893r4534,-10681l557403,203047r4775,14719l593788,203047r5994,-2794xem688060,34264r-17259,2731l657339,42887r-9906,10732l640880,70840r-623,89l637641,41224r-41173,8560l610349,206146r46583,-9068l649909,117995r369,-15100l654850,92290r9385,-6578l678992,82702r9068,-48438xem801966,51879l775157,49009,780338,,731469,13131r-3251,30874l713473,42430,699350,80721r24715,2629l717918,141452r1219,27521l729195,189433r18682,13513l774915,209651r2426,267l782231,209804r18453,-45149l798499,165354r-6121,266l765251,142824r5778,-54458l797826,91211r4140,-39332xem811796,18732r-1079,-1422l810348,16827r-762,-127l809586,19113r-393,2172l808901,23063r-1004,876l801319,22783r965,-5473l807770,18288r1816,825l809586,16700r-9067,-1587l797699,31330r2045,381l801001,24612r3188,572l807389,33045r2451,406l806386,25539r2299,l810742,24612r140,-673l811796,18732xem819327,18910r-2387,-3277l816940,19507r-2337,13360l808786,37058,795667,34734r-4089,-5918l793864,15455r5867,-4191l812876,13550r4064,5957l816940,15633r-2820,-3873l811314,11264,799147,9105r-7302,4979l789178,29375r5181,7175l809358,39217r3149,-2159l816648,34239r1359,-7684l819327,18910xem1187335,313436l956830,376542,815352,468147r-71171,82537l724623,586549r26620,42405l784199,569645r49225,-55080l878179,474014r96596,-62712l1047610,379691r54229,-17843l1123099,356235r-10833,16192l1112266,643331r-2566,-18961l1112266,643331r,-270904l1108506,378040r-177,521l1108329,624560r-5055,749l1103274,688251r-356,21374l1098207,748703r4699,-39078l1103274,688251r,-62942l1100251,625741r8078,-1181l1108329,378561r-12853,36856l1082522,466432r-4064,42685l1078153,575208r1359,60731l1080427,662559r-44768,139827l955243,880960r-76950,34519l843953,923163r5296,-12637l855306,888530r21730,-86995l903630,728649r25489,-62839l970775,580161r49073,-80874l1065555,427774r20168,-30811l1010678,460463,942200,563245r-49898,95694l872998,701128r-22111,58700l833424,814362r-11468,40195l817829,870216r-31255,78804l753770,1009053r-28486,39357l725284,1116647r-9246,6985l665314,1104734r50724,18885l725284,1116647r,-68237l722337,1052474r-27089,28943l675411,1098016r-27038,-1879l594906,1086993r-78372,-27839l467690,1031722,423176,998093,383984,958913,350697,915111,323926,867664,303860,817664,290728,766203r-6363,-51879l284683,663079r6553,-49746l303580,565950r17463,-44400l342887,480695r25438,-36957l396595,411060r30353,-28321l458622,358775r64503,-35637l585165,301993r55740,-9830l687705,290156r36195,2147l748741,295922r19075,3556l774077,300736r6122,1295l786409,290156r22263,-42646l758520,235496r-70587,-5220l634187,233794r-63538,12687l500443,272275r-36271,18885l428002,314540r-35280,28055l359130,375488r-31013,37617l300507,455307r-23368,46368l258800,551815r-12497,53213l240347,660552r1003,56845l249758,774522r12090,45148l278765,863714r21602,42354l326504,946124r30543,37148l391553,1017028r38075,29769l470750,1072286r43638,20879l560006,1109103r47015,10757l654761,1125283r47828,152l719632,1123632r76365,-13322l815403,1078826r-6363,1982l802640,1082675r-42469,9702l750201,1093978r-5232,5194l750176,1093978r35217,-44323l808736,1008151r12941,-30734l825677,965390r71578,-13602l946937,932091r28943,-17717l985266,906665r34290,-21844l1047623,858710r22428,-29400l1087424,797648r-3187,10592l1066419,854570r-23775,44907l1013066,942022r-35281,39167l963422,994537r28409,l1027544,952766r29591,-44945l1080579,860717r17221,-48298l1109992,757148r4814,-54330l1114806,702678r4749,-52210l1119301,607098r-2298,-29553l1115580,566623r737,-66586l1124559,445376r9512,-36983l1147013,369354r32969,-47448l1187335,313436xe" fillcolor="#002c4d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588013456" o:spid="_x0000_s1030" type="#_x0000_t75" style="position:absolute;left:7495;top:1966;width:1842;height:16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">
                  <v:imagedata r:id="rId14" o:title=""/>
                </v:shape>
                <v:shape id="Textbox 9" o:spid="_x0000_s1031" type="#_x0000_t202" style="position:absolute;left:-254;top:571;width:13258;height:11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" filled="f" stroked="f">
                  <v:textbox inset="0,0,0,0">
                    <w:txbxContent>
                      <w:p w14:paraId="2FB85F53" w14:textId="77777777" w:rsidR="00136A96" w:rsidRDefault="00136A96" w:rsidP="00136A96">
                        <w:pPr>
                          <w:rPr>
                            <w:sz w:val="28"/>
                          </w:rPr>
                        </w:pPr>
                      </w:p>
                      <w:p w14:paraId="4F2DB191" w14:textId="77777777" w:rsidR="00136A96" w:rsidRDefault="00136A96" w:rsidP="00136A96">
                        <w:pPr>
                          <w:rPr>
                            <w:sz w:val="28"/>
                          </w:rPr>
                        </w:pPr>
                      </w:p>
                      <w:p w14:paraId="2701ED48" w14:textId="77777777" w:rsidR="00136A96" w:rsidRDefault="00136A96" w:rsidP="00136A96">
                        <w:pPr>
                          <w:rPr>
                            <w:sz w:val="28"/>
                          </w:rPr>
                        </w:pPr>
                      </w:p>
                      <w:p w14:paraId="0FF8A253" w14:textId="77777777" w:rsidR="00136A96" w:rsidRDefault="00136A96" w:rsidP="00136A96">
                        <w:pPr>
                          <w:spacing w:before="198"/>
                          <w:rPr>
                            <w:sz w:val="28"/>
                          </w:rPr>
                        </w:pPr>
                      </w:p>
                      <w:p w14:paraId="50780259" w14:textId="77777777" w:rsidR="00136A96" w:rsidRDefault="00136A96" w:rsidP="00136A96">
                        <w:pPr>
                          <w:spacing w:before="1"/>
                          <w:ind w:left="1307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575756"/>
                            <w:spacing w:val="-6"/>
                            <w:sz w:val="28"/>
                          </w:rPr>
                          <w:t>Ready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564EDF" w:rsidRPr="00A22F14">
        <w:rPr>
          <w:noProof/>
          <w:color w:val="002060"/>
          <w:sz w:val="18"/>
          <w:szCs w:val="18"/>
        </w:rPr>
        <w:t xml:space="preserve">The production </w:t>
      </w:r>
      <w:r w:rsidR="009843FB" w:rsidRPr="00A22F14">
        <w:rPr>
          <w:noProof/>
          <w:color w:val="002060"/>
          <w:sz w:val="18"/>
          <w:szCs w:val="18"/>
        </w:rPr>
        <w:t>is made</w:t>
      </w:r>
      <w:r w:rsidR="00F66C85" w:rsidRPr="00A22F14">
        <w:rPr>
          <w:b/>
          <w:color w:val="002060"/>
          <w:sz w:val="18"/>
        </w:rPr>
        <w:t xml:space="preserve"> </w:t>
      </w:r>
      <w:r w:rsidR="00F66C85" w:rsidRPr="00A22F14">
        <w:rPr>
          <w:b/>
          <w:color w:val="002C4D"/>
          <w:sz w:val="18"/>
        </w:rPr>
        <w:t xml:space="preserve">in Europe </w:t>
      </w:r>
      <w:r w:rsidR="00F66C85" w:rsidRPr="00A22F14">
        <w:rPr>
          <w:color w:val="002C4D"/>
          <w:sz w:val="18"/>
        </w:rPr>
        <w:t>and come</w:t>
      </w:r>
      <w:r w:rsidR="00F50C0D" w:rsidRPr="00A22F14">
        <w:rPr>
          <w:color w:val="002C4D"/>
          <w:sz w:val="18"/>
        </w:rPr>
        <w:t>s</w:t>
      </w:r>
      <w:r w:rsidR="00F66C85" w:rsidRPr="00A22F14">
        <w:rPr>
          <w:color w:val="002C4D"/>
          <w:sz w:val="18"/>
        </w:rPr>
        <w:t xml:space="preserve"> with a </w:t>
      </w:r>
      <w:r w:rsidR="00F66C85" w:rsidRPr="00A22F14">
        <w:rPr>
          <w:b/>
          <w:color w:val="002C4D"/>
          <w:sz w:val="18"/>
        </w:rPr>
        <w:t>1</w:t>
      </w:r>
      <w:r w:rsidR="00AE067E" w:rsidRPr="00A22F14">
        <w:rPr>
          <w:b/>
          <w:color w:val="002C4D"/>
          <w:sz w:val="18"/>
        </w:rPr>
        <w:t>5</w:t>
      </w:r>
      <w:r w:rsidR="00F66C85" w:rsidRPr="00A22F14">
        <w:rPr>
          <w:b/>
          <w:color w:val="002C4D"/>
          <w:sz w:val="18"/>
        </w:rPr>
        <w:t xml:space="preserve">-year </w:t>
      </w:r>
      <w:r w:rsidR="00AE067E" w:rsidRPr="00A22F14">
        <w:rPr>
          <w:b/>
          <w:color w:val="002C4D"/>
          <w:sz w:val="18"/>
        </w:rPr>
        <w:t>residential</w:t>
      </w:r>
      <w:r w:rsidR="00F66C85" w:rsidRPr="00A22F14">
        <w:rPr>
          <w:b/>
          <w:color w:val="002C4D"/>
          <w:sz w:val="18"/>
        </w:rPr>
        <w:t xml:space="preserve"> </w:t>
      </w:r>
      <w:r w:rsidR="0094267E" w:rsidRPr="00A22F14">
        <w:rPr>
          <w:b/>
          <w:color w:val="002C4D"/>
          <w:sz w:val="18"/>
        </w:rPr>
        <w:t>w</w:t>
      </w:r>
      <w:r w:rsidR="00F66C85" w:rsidRPr="00A22F14">
        <w:rPr>
          <w:b/>
          <w:color w:val="002C4D"/>
          <w:sz w:val="18"/>
        </w:rPr>
        <w:t>arranty</w:t>
      </w:r>
      <w:r w:rsidR="00F66C85" w:rsidRPr="00A22F14">
        <w:rPr>
          <w:color w:val="002C4D"/>
          <w:sz w:val="18"/>
        </w:rPr>
        <w:t>.</w:t>
      </w:r>
    </w:p>
    <w:p w14:paraId="47C25494" w14:textId="20CB4681" w:rsidR="009C02D7" w:rsidRPr="005564A7" w:rsidRDefault="009C02D7">
      <w:pPr>
        <w:spacing w:line="307" w:lineRule="auto"/>
        <w:rPr>
          <w:rFonts w:ascii="Roboto" w:hAnsi="Roboto"/>
          <w:sz w:val="18"/>
        </w:rPr>
        <w:sectPr w:rsidR="009C02D7" w:rsidRPr="005564A7">
          <w:type w:val="continuous"/>
          <w:pgSz w:w="11910" w:h="16840"/>
          <w:pgMar w:top="660" w:right="840" w:bottom="1580" w:left="820" w:header="0" w:footer="1390" w:gutter="0"/>
          <w:cols w:num="3" w:space="720" w:equalWidth="0">
            <w:col w:w="3299" w:space="121"/>
            <w:col w:w="3350" w:space="71"/>
            <w:col w:w="3409"/>
          </w:cols>
        </w:sectPr>
      </w:pPr>
    </w:p>
    <w:p w14:paraId="053393A0" w14:textId="459B35D0" w:rsidR="009C02D7" w:rsidRPr="005564A7" w:rsidRDefault="009C02D7">
      <w:pPr>
        <w:pStyle w:val="Corpsdetexte"/>
        <w:spacing w:before="55"/>
        <w:rPr>
          <w:rFonts w:ascii="Roboto" w:hAnsi="Roboto"/>
          <w:sz w:val="26"/>
        </w:rPr>
      </w:pPr>
    </w:p>
    <w:p w14:paraId="26B31D25" w14:textId="586F082C" w:rsidR="009C02D7" w:rsidRPr="005564A7" w:rsidRDefault="00E8663B">
      <w:pPr>
        <w:pStyle w:val="Titre1"/>
        <w:rPr>
          <w:rFonts w:ascii="Roboto" w:hAnsi="Roboto"/>
        </w:rPr>
      </w:pPr>
      <w:r w:rsidRPr="005564A7">
        <w:rPr>
          <w:rFonts w:ascii="Roboto" w:hAnsi="Roboto"/>
          <w:noProof/>
          <w:color w:val="002C4D"/>
        </w:rPr>
        <w:drawing>
          <wp:anchor distT="0" distB="0" distL="114300" distR="114300" simplePos="0" relativeHeight="251658240" behindDoc="0" locked="0" layoutInCell="1" allowOverlap="1" wp14:anchorId="07C30E4B" wp14:editId="4FC257F3">
            <wp:simplePos x="0" y="0"/>
            <wp:positionH relativeFrom="column">
              <wp:posOffset>41275</wp:posOffset>
            </wp:positionH>
            <wp:positionV relativeFrom="paragraph">
              <wp:posOffset>12065</wp:posOffset>
            </wp:positionV>
            <wp:extent cx="1746250" cy="1647190"/>
            <wp:effectExtent l="0" t="0" r="6350" b="0"/>
            <wp:wrapNone/>
            <wp:docPr id="193376053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60535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647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6C85" w:rsidRPr="005564A7">
        <w:rPr>
          <w:rFonts w:ascii="Roboto" w:hAnsi="Roboto"/>
          <w:color w:val="002C4D"/>
        </w:rPr>
        <w:t>More</w:t>
      </w:r>
      <w:r w:rsidR="00F66C85" w:rsidRPr="005564A7">
        <w:rPr>
          <w:rFonts w:ascii="Roboto" w:hAnsi="Roboto"/>
          <w:color w:val="002C4D"/>
          <w:spacing w:val="-7"/>
        </w:rPr>
        <w:t xml:space="preserve"> </w:t>
      </w:r>
      <w:r w:rsidR="00F66C85" w:rsidRPr="005564A7">
        <w:rPr>
          <w:rFonts w:ascii="Roboto" w:hAnsi="Roboto"/>
          <w:color w:val="002C4D"/>
        </w:rPr>
        <w:t>reasons</w:t>
      </w:r>
      <w:r w:rsidR="00F66C85" w:rsidRPr="005564A7">
        <w:rPr>
          <w:rFonts w:ascii="Roboto" w:hAnsi="Roboto"/>
          <w:color w:val="002C4D"/>
          <w:spacing w:val="-8"/>
        </w:rPr>
        <w:t xml:space="preserve"> </w:t>
      </w:r>
      <w:r w:rsidR="00F66C85" w:rsidRPr="005564A7">
        <w:rPr>
          <w:rFonts w:ascii="Roboto" w:hAnsi="Roboto"/>
          <w:color w:val="002C4D"/>
        </w:rPr>
        <w:t>to</w:t>
      </w:r>
      <w:r w:rsidR="00F66C85" w:rsidRPr="005564A7">
        <w:rPr>
          <w:rFonts w:ascii="Roboto" w:hAnsi="Roboto"/>
          <w:color w:val="002C4D"/>
          <w:spacing w:val="-8"/>
        </w:rPr>
        <w:t xml:space="preserve"> </w:t>
      </w:r>
      <w:r w:rsidR="00F66C85" w:rsidRPr="005564A7">
        <w:rPr>
          <w:rFonts w:ascii="Roboto" w:hAnsi="Roboto"/>
          <w:color w:val="002C4D"/>
        </w:rPr>
        <w:t>choose</w:t>
      </w:r>
      <w:r w:rsidR="00F66C85" w:rsidRPr="005564A7">
        <w:rPr>
          <w:rFonts w:ascii="Roboto" w:hAnsi="Roboto"/>
          <w:color w:val="002C4D"/>
          <w:spacing w:val="-12"/>
        </w:rPr>
        <w:t xml:space="preserve"> </w:t>
      </w:r>
      <w:r w:rsidR="00F66C85" w:rsidRPr="005564A7">
        <w:rPr>
          <w:rFonts w:ascii="Roboto" w:hAnsi="Roboto"/>
          <w:color w:val="002C4D"/>
        </w:rPr>
        <w:t>Tarkett</w:t>
      </w:r>
      <w:r w:rsidR="00F66C85" w:rsidRPr="005564A7">
        <w:rPr>
          <w:rFonts w:ascii="Roboto" w:hAnsi="Roboto"/>
          <w:color w:val="002C4D"/>
          <w:spacing w:val="-8"/>
        </w:rPr>
        <w:t xml:space="preserve"> </w:t>
      </w:r>
      <w:proofErr w:type="spellStart"/>
      <w:r w:rsidR="00F66C85" w:rsidRPr="005564A7">
        <w:rPr>
          <w:rFonts w:ascii="Roboto" w:hAnsi="Roboto"/>
          <w:color w:val="002C4D"/>
        </w:rPr>
        <w:t>iD</w:t>
      </w:r>
      <w:proofErr w:type="spellEnd"/>
      <w:r w:rsidR="00F66C85" w:rsidRPr="005564A7">
        <w:rPr>
          <w:rFonts w:ascii="Roboto" w:hAnsi="Roboto"/>
          <w:color w:val="002C4D"/>
          <w:spacing w:val="-7"/>
        </w:rPr>
        <w:t xml:space="preserve"> </w:t>
      </w:r>
      <w:r w:rsidR="002A75CA" w:rsidRPr="005564A7">
        <w:rPr>
          <w:rFonts w:ascii="Roboto" w:hAnsi="Roboto"/>
          <w:color w:val="002C4D"/>
        </w:rPr>
        <w:t>Classics Glue-Down 30</w:t>
      </w:r>
    </w:p>
    <w:p w14:paraId="4071DAE0" w14:textId="609B7936" w:rsidR="009C02D7" w:rsidRPr="005564A7" w:rsidRDefault="009C02D7">
      <w:pPr>
        <w:pStyle w:val="Corpsdetexte"/>
        <w:spacing w:before="137"/>
        <w:rPr>
          <w:rFonts w:ascii="Roboto" w:hAnsi="Roboto"/>
          <w:sz w:val="20"/>
        </w:rPr>
      </w:pPr>
    </w:p>
    <w:p w14:paraId="6AE69352" w14:textId="77777777" w:rsidR="009C02D7" w:rsidRPr="005564A7" w:rsidRDefault="009C02D7">
      <w:pPr>
        <w:rPr>
          <w:rFonts w:ascii="Roboto" w:hAnsi="Roboto"/>
          <w:sz w:val="20"/>
        </w:rPr>
        <w:sectPr w:rsidR="009C02D7" w:rsidRPr="005564A7">
          <w:type w:val="continuous"/>
          <w:pgSz w:w="11910" w:h="16840"/>
          <w:pgMar w:top="660" w:right="840" w:bottom="1580" w:left="820" w:header="0" w:footer="1390" w:gutter="0"/>
          <w:cols w:space="720"/>
        </w:sectPr>
      </w:pPr>
    </w:p>
    <w:p w14:paraId="09B1FE7E" w14:textId="3FB9466C" w:rsidR="009C02D7" w:rsidRPr="005564A7" w:rsidRDefault="000D1E7D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 xml:space="preserve">100% </w:t>
      </w:r>
      <w:r w:rsidR="000C4866" w:rsidRPr="005564A7">
        <w:rPr>
          <w:rFonts w:ascii="Roboto" w:hAnsi="Roboto"/>
          <w:color w:val="002C4D"/>
          <w:sz w:val="18"/>
        </w:rPr>
        <w:t xml:space="preserve">Phthalate </w:t>
      </w:r>
      <w:r w:rsidRPr="005564A7">
        <w:rPr>
          <w:rFonts w:ascii="Roboto" w:hAnsi="Roboto"/>
          <w:color w:val="002C4D"/>
          <w:sz w:val="18"/>
        </w:rPr>
        <w:t>free</w:t>
      </w:r>
    </w:p>
    <w:p w14:paraId="2F4CBCE5" w14:textId="24F25F26" w:rsidR="009C02D7" w:rsidRPr="005564A7" w:rsidRDefault="00F66C85" w:rsidP="000C4866">
      <w:pPr>
        <w:pStyle w:val="Paragraphedeliste"/>
        <w:numPr>
          <w:ilvl w:val="0"/>
          <w:numId w:val="1"/>
        </w:numPr>
        <w:tabs>
          <w:tab w:val="left" w:pos="3761"/>
        </w:tabs>
        <w:spacing w:before="171"/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 xml:space="preserve">100% </w:t>
      </w:r>
      <w:r w:rsidRPr="005564A7">
        <w:rPr>
          <w:rFonts w:ascii="Roboto" w:hAnsi="Roboto"/>
          <w:color w:val="002C4D"/>
          <w:spacing w:val="-2"/>
          <w:sz w:val="18"/>
        </w:rPr>
        <w:t>recyclable</w:t>
      </w:r>
      <w:r w:rsidR="0076609A">
        <w:rPr>
          <w:rFonts w:ascii="Roboto" w:hAnsi="Roboto"/>
          <w:color w:val="002C4D"/>
          <w:spacing w:val="-2"/>
          <w:sz w:val="18"/>
        </w:rPr>
        <w:t xml:space="preserve"> offcuts &amp; post-use</w:t>
      </w:r>
    </w:p>
    <w:p w14:paraId="2DF76546" w14:textId="77777777" w:rsidR="009C02D7" w:rsidRPr="005564A7" w:rsidRDefault="00F66C85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>Optimal</w:t>
      </w:r>
      <w:r w:rsidRPr="005564A7">
        <w:rPr>
          <w:rFonts w:ascii="Roboto" w:hAnsi="Roboto"/>
          <w:color w:val="002C4D"/>
          <w:spacing w:val="-6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indoor</w:t>
      </w:r>
      <w:r w:rsidRPr="005564A7">
        <w:rPr>
          <w:rFonts w:ascii="Roboto" w:hAnsi="Roboto"/>
          <w:color w:val="002C4D"/>
          <w:spacing w:val="-5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air</w:t>
      </w:r>
      <w:r w:rsidRPr="005564A7">
        <w:rPr>
          <w:rFonts w:ascii="Roboto" w:hAnsi="Roboto"/>
          <w:color w:val="002C4D"/>
          <w:spacing w:val="-5"/>
          <w:sz w:val="18"/>
        </w:rPr>
        <w:t xml:space="preserve"> </w:t>
      </w:r>
      <w:r w:rsidRPr="005564A7">
        <w:rPr>
          <w:rFonts w:ascii="Roboto" w:hAnsi="Roboto"/>
          <w:color w:val="002C4D"/>
          <w:spacing w:val="-2"/>
          <w:sz w:val="18"/>
        </w:rPr>
        <w:t>quality</w:t>
      </w:r>
    </w:p>
    <w:p w14:paraId="79F88D39" w14:textId="77777777" w:rsidR="00FA443D" w:rsidRPr="00332C1A" w:rsidRDefault="00FA443D" w:rsidP="00FA443D">
      <w:pPr>
        <w:pStyle w:val="Paragraphedeliste"/>
        <w:numPr>
          <w:ilvl w:val="0"/>
          <w:numId w:val="1"/>
        </w:numPr>
        <w:tabs>
          <w:tab w:val="left" w:pos="3761"/>
        </w:tabs>
        <w:ind w:left="3761" w:hanging="226"/>
        <w:rPr>
          <w:rFonts w:ascii="Roboto" w:hAnsi="Roboto"/>
          <w:color w:val="002C4D"/>
          <w:sz w:val="18"/>
          <w:lang w:val="en-GB"/>
        </w:rPr>
      </w:pPr>
      <w:r w:rsidRPr="00332C1A">
        <w:rPr>
          <w:rFonts w:ascii="Roboto" w:hAnsi="Roboto"/>
          <w:color w:val="002C4D"/>
          <w:sz w:val="18"/>
          <w:lang w:val="en-GB"/>
        </w:rPr>
        <w:t>Test reports and certificates available upon request</w:t>
      </w:r>
    </w:p>
    <w:p w14:paraId="118D6F6E" w14:textId="77777777" w:rsidR="00FA443D" w:rsidRPr="00FA443D" w:rsidRDefault="00FA443D" w:rsidP="00FA443D">
      <w:pPr>
        <w:tabs>
          <w:tab w:val="left" w:pos="3761"/>
        </w:tabs>
        <w:rPr>
          <w:rFonts w:ascii="Roboto" w:hAnsi="Roboto"/>
          <w:sz w:val="18"/>
        </w:rPr>
      </w:pPr>
    </w:p>
    <w:p w14:paraId="06F4FE3B" w14:textId="77777777" w:rsidR="009C02D7" w:rsidRPr="005564A7" w:rsidRDefault="00F66C85">
      <w:pPr>
        <w:pStyle w:val="Paragraphedeliste"/>
        <w:numPr>
          <w:ilvl w:val="0"/>
          <w:numId w:val="1"/>
        </w:numPr>
        <w:tabs>
          <w:tab w:val="left" w:pos="341"/>
        </w:tabs>
        <w:spacing w:before="99"/>
        <w:ind w:left="341" w:hanging="226"/>
        <w:rPr>
          <w:rFonts w:ascii="Roboto" w:hAnsi="Roboto"/>
          <w:sz w:val="18"/>
        </w:rPr>
      </w:pPr>
      <w:r w:rsidRPr="005564A7">
        <w:rPr>
          <w:rFonts w:ascii="Roboto" w:hAnsi="Roboto"/>
        </w:rPr>
        <w:br w:type="column"/>
      </w:r>
      <w:r w:rsidRPr="005564A7">
        <w:rPr>
          <w:rFonts w:ascii="Roboto" w:hAnsi="Roboto"/>
          <w:color w:val="002C4D"/>
          <w:sz w:val="18"/>
        </w:rPr>
        <w:t>TVOC</w:t>
      </w:r>
      <w:r w:rsidRPr="005564A7">
        <w:rPr>
          <w:rFonts w:ascii="Roboto" w:hAnsi="Roboto"/>
          <w:color w:val="002C4D"/>
          <w:spacing w:val="-4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≤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100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proofErr w:type="spellStart"/>
      <w:r w:rsidRPr="005564A7">
        <w:rPr>
          <w:rFonts w:ascii="Roboto" w:hAnsi="Roboto"/>
          <w:color w:val="002C4D"/>
          <w:sz w:val="18"/>
        </w:rPr>
        <w:t>μg</w:t>
      </w:r>
      <w:proofErr w:type="spellEnd"/>
      <w:r w:rsidRPr="005564A7">
        <w:rPr>
          <w:rFonts w:ascii="Roboto" w:hAnsi="Roboto"/>
          <w:color w:val="002C4D"/>
          <w:sz w:val="18"/>
        </w:rPr>
        <w:t>/m³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after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z w:val="18"/>
        </w:rPr>
        <w:t>28</w:t>
      </w:r>
      <w:r w:rsidRPr="005564A7">
        <w:rPr>
          <w:rFonts w:ascii="Roboto" w:hAnsi="Roboto"/>
          <w:color w:val="002C4D"/>
          <w:spacing w:val="-3"/>
          <w:sz w:val="18"/>
        </w:rPr>
        <w:t xml:space="preserve"> </w:t>
      </w:r>
      <w:r w:rsidRPr="005564A7">
        <w:rPr>
          <w:rFonts w:ascii="Roboto" w:hAnsi="Roboto"/>
          <w:color w:val="002C4D"/>
          <w:spacing w:val="-4"/>
          <w:sz w:val="18"/>
        </w:rPr>
        <w:t>days</w:t>
      </w:r>
    </w:p>
    <w:p w14:paraId="58992406" w14:textId="5901A304" w:rsidR="005E09A6" w:rsidRPr="005564A7" w:rsidRDefault="005E09A6">
      <w:pPr>
        <w:pStyle w:val="Paragraphedeliste"/>
        <w:numPr>
          <w:ilvl w:val="0"/>
          <w:numId w:val="1"/>
        </w:numPr>
        <w:tabs>
          <w:tab w:val="left" w:pos="342"/>
        </w:tabs>
        <w:spacing w:before="171" w:line="307" w:lineRule="auto"/>
        <w:ind w:right="112"/>
        <w:rPr>
          <w:rFonts w:ascii="Roboto" w:hAnsi="Roboto"/>
          <w:sz w:val="18"/>
        </w:rPr>
      </w:pPr>
      <w:r w:rsidRPr="005564A7">
        <w:rPr>
          <w:rFonts w:ascii="Roboto" w:hAnsi="Roboto"/>
          <w:color w:val="002C4D"/>
          <w:sz w:val="18"/>
        </w:rPr>
        <w:t>TEKTANIUM</w:t>
      </w:r>
    </w:p>
    <w:p w14:paraId="7EF28EB2" w14:textId="3716B992" w:rsidR="009C02D7" w:rsidRPr="005564A7" w:rsidRDefault="0076609A">
      <w:pPr>
        <w:pStyle w:val="Paragraphedeliste"/>
        <w:numPr>
          <w:ilvl w:val="0"/>
          <w:numId w:val="1"/>
        </w:numPr>
        <w:tabs>
          <w:tab w:val="left" w:pos="342"/>
        </w:tabs>
        <w:spacing w:before="171" w:line="307" w:lineRule="auto"/>
        <w:ind w:right="112"/>
        <w:rPr>
          <w:rFonts w:ascii="Roboto" w:hAnsi="Roboto"/>
          <w:sz w:val="18"/>
        </w:rPr>
      </w:pPr>
      <w:r>
        <w:rPr>
          <w:rFonts w:ascii="Roboto" w:hAnsi="Roboto"/>
          <w:color w:val="002C4D"/>
          <w:sz w:val="18"/>
        </w:rPr>
        <w:t>Made in Europe</w:t>
      </w:r>
    </w:p>
    <w:sectPr w:rsidR="009C02D7" w:rsidRPr="005564A7">
      <w:type w:val="continuous"/>
      <w:pgSz w:w="11910" w:h="16840"/>
      <w:pgMar w:top="660" w:right="840" w:bottom="1580" w:left="820" w:header="0" w:footer="1390" w:gutter="0"/>
      <w:cols w:num="2" w:space="720" w:equalWidth="0">
        <w:col w:w="6656" w:space="192"/>
        <w:col w:w="340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A4F4A" w14:textId="77777777" w:rsidR="00D4271C" w:rsidRDefault="00D4271C">
      <w:r>
        <w:separator/>
      </w:r>
    </w:p>
  </w:endnote>
  <w:endnote w:type="continuationSeparator" w:id="0">
    <w:p w14:paraId="49BBD8A4" w14:textId="77777777" w:rsidR="00D4271C" w:rsidRDefault="00D42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Heisei Kaku Gothic Std W5">
    <w:altName w:val="Yu Gothic"/>
    <w:charset w:val="8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91EEC" w14:textId="2E96364F" w:rsidR="009C02D7" w:rsidRDefault="001A4F42">
    <w:pPr>
      <w:pStyle w:val="Corpsdetexte"/>
      <w:spacing w:before="0"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53AE4C11" wp14:editId="72C00682">
          <wp:simplePos x="0" y="0"/>
          <wp:positionH relativeFrom="column">
            <wp:posOffset>4557304</wp:posOffset>
          </wp:positionH>
          <wp:positionV relativeFrom="paragraph">
            <wp:posOffset>-129540</wp:posOffset>
          </wp:positionV>
          <wp:extent cx="1890000" cy="414000"/>
          <wp:effectExtent l="0" t="0" r="2540" b="5715"/>
          <wp:wrapNone/>
          <wp:docPr id="743306870" name="Picture 7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628481" name="Picture 7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0000" cy="41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B4077C9" wp14:editId="1972D3D0">
              <wp:simplePos x="0" y="0"/>
              <wp:positionH relativeFrom="page">
                <wp:posOffset>581299</wp:posOffset>
              </wp:positionH>
              <wp:positionV relativeFrom="page">
                <wp:posOffset>9900310</wp:posOffset>
              </wp:positionV>
              <wp:extent cx="1583055" cy="2292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83055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A3BA75" w14:textId="46B17A53" w:rsidR="009C02D7" w:rsidRDefault="00F66C85">
                          <w:pPr>
                            <w:spacing w:line="307" w:lineRule="auto"/>
                            <w:ind w:left="20" w:right="18"/>
                            <w:rPr>
                              <w:sz w:val="12"/>
                            </w:rPr>
                          </w:pPr>
                          <w:r>
                            <w:rPr>
                              <w:color w:val="002C4D"/>
                              <w:sz w:val="12"/>
                            </w:rPr>
                            <w:t xml:space="preserve">Commercial launch date 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June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 xml:space="preserve"> 202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6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.</w:t>
                          </w:r>
                          <w:r>
                            <w:rPr>
                              <w:color w:val="002C4D"/>
                              <w:spacing w:val="40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Information</w:t>
                          </w:r>
                          <w:r>
                            <w:rPr>
                              <w:color w:val="002C4D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can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be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modified</w:t>
                          </w:r>
                          <w:r>
                            <w:rPr>
                              <w:color w:val="002C4D"/>
                              <w:spacing w:val="-8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(Edition</w:t>
                          </w:r>
                          <w:r>
                            <w:rPr>
                              <w:color w:val="002C4D"/>
                              <w:spacing w:val="-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0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4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/202</w:t>
                          </w:r>
                          <w:r w:rsidR="00851EB7">
                            <w:rPr>
                              <w:color w:val="002C4D"/>
                              <w:sz w:val="12"/>
                            </w:rPr>
                            <w:t>6</w:t>
                          </w:r>
                          <w:r>
                            <w:rPr>
                              <w:color w:val="002C4D"/>
                              <w:sz w:val="12"/>
                            </w:rPr>
                            <w:t>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077C9" id="_x0000_t202" coordsize="21600,21600" o:spt="202" path="m,l,21600r21600,l21600,xe">
              <v:stroke joinstyle="miter"/>
              <v:path gradientshapeok="t" o:connecttype="rect"/>
            </v:shapetype>
            <v:shape id="Textbox 6" o:spid="_x0000_s1032" type="#_x0000_t202" style="position:absolute;margin-left:45.75pt;margin-top:779.55pt;width:124.65pt;height:18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" filled="f" stroked="f">
              <v:textbox inset="0,0,0,0">
                <w:txbxContent>
                  <w:p w14:paraId="3CA3BA75" w14:textId="46B17A53" w:rsidR="009C02D7" w:rsidRDefault="00F66C85">
                    <w:pPr>
                      <w:spacing w:line="307" w:lineRule="auto"/>
                      <w:ind w:left="20" w:right="18"/>
                      <w:rPr>
                        <w:sz w:val="12"/>
                      </w:rPr>
                    </w:pPr>
                    <w:r>
                      <w:rPr>
                        <w:color w:val="002C4D"/>
                        <w:sz w:val="12"/>
                      </w:rPr>
                      <w:t xml:space="preserve">Commercial launch date </w:t>
                    </w:r>
                    <w:r w:rsidR="00851EB7">
                      <w:rPr>
                        <w:color w:val="002C4D"/>
                        <w:sz w:val="12"/>
                      </w:rPr>
                      <w:t>June</w:t>
                    </w:r>
                    <w:r>
                      <w:rPr>
                        <w:color w:val="002C4D"/>
                        <w:sz w:val="12"/>
                      </w:rPr>
                      <w:t xml:space="preserve"> 202</w:t>
                    </w:r>
                    <w:r w:rsidR="00851EB7">
                      <w:rPr>
                        <w:color w:val="002C4D"/>
                        <w:sz w:val="12"/>
                      </w:rPr>
                      <w:t>6</w:t>
                    </w:r>
                    <w:r>
                      <w:rPr>
                        <w:color w:val="002C4D"/>
                        <w:sz w:val="12"/>
                      </w:rPr>
                      <w:t>.</w:t>
                    </w:r>
                    <w:r>
                      <w:rPr>
                        <w:color w:val="002C4D"/>
                        <w:spacing w:val="40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Information</w:t>
                    </w:r>
                    <w:r>
                      <w:rPr>
                        <w:color w:val="002C4D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can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be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modified</w:t>
                    </w:r>
                    <w:r>
                      <w:rPr>
                        <w:color w:val="002C4D"/>
                        <w:spacing w:val="-8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(Edition</w:t>
                    </w:r>
                    <w:r>
                      <w:rPr>
                        <w:color w:val="002C4D"/>
                        <w:spacing w:val="-7"/>
                        <w:sz w:val="12"/>
                      </w:rPr>
                      <w:t xml:space="preserve"> </w:t>
                    </w:r>
                    <w:r>
                      <w:rPr>
                        <w:color w:val="002C4D"/>
                        <w:sz w:val="12"/>
                      </w:rPr>
                      <w:t>0</w:t>
                    </w:r>
                    <w:r w:rsidR="00851EB7">
                      <w:rPr>
                        <w:color w:val="002C4D"/>
                        <w:sz w:val="12"/>
                      </w:rPr>
                      <w:t>4</w:t>
                    </w:r>
                    <w:r>
                      <w:rPr>
                        <w:color w:val="002C4D"/>
                        <w:sz w:val="12"/>
                      </w:rPr>
                      <w:t>/202</w:t>
                    </w:r>
                    <w:r w:rsidR="00851EB7">
                      <w:rPr>
                        <w:color w:val="002C4D"/>
                        <w:sz w:val="12"/>
                      </w:rPr>
                      <w:t>6</w:t>
                    </w:r>
                    <w:r>
                      <w:rPr>
                        <w:color w:val="002C4D"/>
                        <w:sz w:val="12"/>
                      </w:rPr>
                      <w:t>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BE55F" w14:textId="77777777" w:rsidR="00D4271C" w:rsidRDefault="00D4271C">
      <w:r>
        <w:separator/>
      </w:r>
    </w:p>
  </w:footnote>
  <w:footnote w:type="continuationSeparator" w:id="0">
    <w:p w14:paraId="440C0167" w14:textId="77777777" w:rsidR="00D4271C" w:rsidRDefault="00D427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723FFD"/>
    <w:multiLevelType w:val="hybridMultilevel"/>
    <w:tmpl w:val="05E0B87A"/>
    <w:lvl w:ilvl="0" w:tplc="93EA0876">
      <w:numFmt w:val="bullet"/>
      <w:lvlText w:val="+"/>
      <w:lvlJc w:val="left"/>
      <w:pPr>
        <w:ind w:left="342" w:hanging="227"/>
      </w:pPr>
      <w:rPr>
        <w:rFonts w:ascii="Arial" w:eastAsia="Arial" w:hAnsi="Arial" w:hint="default"/>
        <w:b w:val="0"/>
        <w:bCs w:val="0"/>
        <w:i w:val="0"/>
        <w:iCs w:val="0"/>
        <w:color w:val="00B050"/>
        <w:spacing w:val="0"/>
        <w:w w:val="123"/>
        <w:sz w:val="22"/>
        <w:szCs w:val="22"/>
        <w:lang w:val="en-US" w:eastAsia="en-US" w:bidi="ar-SA"/>
      </w:rPr>
    </w:lvl>
    <w:lvl w:ilvl="1" w:tplc="81063F3A">
      <w:numFmt w:val="bullet"/>
      <w:lvlText w:val="•"/>
      <w:lvlJc w:val="left"/>
      <w:pPr>
        <w:ind w:left="971" w:hanging="227"/>
      </w:pPr>
      <w:rPr>
        <w:rFonts w:hint="default"/>
        <w:lang w:val="en-US" w:eastAsia="en-US" w:bidi="ar-SA"/>
      </w:rPr>
    </w:lvl>
    <w:lvl w:ilvl="2" w:tplc="244E20BC">
      <w:numFmt w:val="bullet"/>
      <w:lvlText w:val="•"/>
      <w:lvlJc w:val="left"/>
      <w:pPr>
        <w:ind w:left="1603" w:hanging="227"/>
      </w:pPr>
      <w:rPr>
        <w:rFonts w:hint="default"/>
        <w:lang w:val="en-US" w:eastAsia="en-US" w:bidi="ar-SA"/>
      </w:rPr>
    </w:lvl>
    <w:lvl w:ilvl="3" w:tplc="1AD258BA">
      <w:numFmt w:val="bullet"/>
      <w:lvlText w:val="•"/>
      <w:lvlJc w:val="left"/>
      <w:pPr>
        <w:ind w:left="2234" w:hanging="227"/>
      </w:pPr>
      <w:rPr>
        <w:rFonts w:hint="default"/>
        <w:lang w:val="en-US" w:eastAsia="en-US" w:bidi="ar-SA"/>
      </w:rPr>
    </w:lvl>
    <w:lvl w:ilvl="4" w:tplc="5B16DB70">
      <w:numFmt w:val="bullet"/>
      <w:lvlText w:val="•"/>
      <w:lvlJc w:val="left"/>
      <w:pPr>
        <w:ind w:left="2866" w:hanging="227"/>
      </w:pPr>
      <w:rPr>
        <w:rFonts w:hint="default"/>
        <w:lang w:val="en-US" w:eastAsia="en-US" w:bidi="ar-SA"/>
      </w:rPr>
    </w:lvl>
    <w:lvl w:ilvl="5" w:tplc="D4F685F6">
      <w:numFmt w:val="bullet"/>
      <w:lvlText w:val="•"/>
      <w:lvlJc w:val="left"/>
      <w:pPr>
        <w:ind w:left="3497" w:hanging="227"/>
      </w:pPr>
      <w:rPr>
        <w:rFonts w:hint="default"/>
        <w:lang w:val="en-US" w:eastAsia="en-US" w:bidi="ar-SA"/>
      </w:rPr>
    </w:lvl>
    <w:lvl w:ilvl="6" w:tplc="AC303014">
      <w:numFmt w:val="bullet"/>
      <w:lvlText w:val="•"/>
      <w:lvlJc w:val="left"/>
      <w:pPr>
        <w:ind w:left="4129" w:hanging="227"/>
      </w:pPr>
      <w:rPr>
        <w:rFonts w:hint="default"/>
        <w:lang w:val="en-US" w:eastAsia="en-US" w:bidi="ar-SA"/>
      </w:rPr>
    </w:lvl>
    <w:lvl w:ilvl="7" w:tplc="D59EB3D4">
      <w:numFmt w:val="bullet"/>
      <w:lvlText w:val="•"/>
      <w:lvlJc w:val="left"/>
      <w:pPr>
        <w:ind w:left="4761" w:hanging="227"/>
      </w:pPr>
      <w:rPr>
        <w:rFonts w:hint="default"/>
        <w:lang w:val="en-US" w:eastAsia="en-US" w:bidi="ar-SA"/>
      </w:rPr>
    </w:lvl>
    <w:lvl w:ilvl="8" w:tplc="74240186">
      <w:numFmt w:val="bullet"/>
      <w:lvlText w:val="•"/>
      <w:lvlJc w:val="left"/>
      <w:pPr>
        <w:ind w:left="5392" w:hanging="227"/>
      </w:pPr>
      <w:rPr>
        <w:rFonts w:hint="default"/>
        <w:lang w:val="en-US" w:eastAsia="en-US" w:bidi="ar-SA"/>
      </w:rPr>
    </w:lvl>
  </w:abstractNum>
  <w:num w:numId="1" w16cid:durableId="165946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02D7"/>
    <w:rsid w:val="00025108"/>
    <w:rsid w:val="0004270C"/>
    <w:rsid w:val="00050E4D"/>
    <w:rsid w:val="0005472E"/>
    <w:rsid w:val="0007082B"/>
    <w:rsid w:val="0009760E"/>
    <w:rsid w:val="000A5CF3"/>
    <w:rsid w:val="000A774F"/>
    <w:rsid w:val="000C4866"/>
    <w:rsid w:val="000D1E7D"/>
    <w:rsid w:val="000E6B5A"/>
    <w:rsid w:val="00102303"/>
    <w:rsid w:val="00102B74"/>
    <w:rsid w:val="001158F7"/>
    <w:rsid w:val="0012138B"/>
    <w:rsid w:val="00132F78"/>
    <w:rsid w:val="00136A96"/>
    <w:rsid w:val="00165327"/>
    <w:rsid w:val="001A4F42"/>
    <w:rsid w:val="001B7A63"/>
    <w:rsid w:val="001E67AA"/>
    <w:rsid w:val="00207999"/>
    <w:rsid w:val="00211BCE"/>
    <w:rsid w:val="00227741"/>
    <w:rsid w:val="00245D32"/>
    <w:rsid w:val="0025069C"/>
    <w:rsid w:val="00255805"/>
    <w:rsid w:val="00294533"/>
    <w:rsid w:val="00296158"/>
    <w:rsid w:val="002A34B1"/>
    <w:rsid w:val="002A75CA"/>
    <w:rsid w:val="002B2279"/>
    <w:rsid w:val="002B7FB5"/>
    <w:rsid w:val="00316F4A"/>
    <w:rsid w:val="00332C1A"/>
    <w:rsid w:val="0035129F"/>
    <w:rsid w:val="00365403"/>
    <w:rsid w:val="00367A85"/>
    <w:rsid w:val="003A1091"/>
    <w:rsid w:val="003B5568"/>
    <w:rsid w:val="003D6DE5"/>
    <w:rsid w:val="0040212C"/>
    <w:rsid w:val="004045D1"/>
    <w:rsid w:val="004216C6"/>
    <w:rsid w:val="00476BF9"/>
    <w:rsid w:val="00480775"/>
    <w:rsid w:val="00484C66"/>
    <w:rsid w:val="00485D4D"/>
    <w:rsid w:val="004A008A"/>
    <w:rsid w:val="004E0700"/>
    <w:rsid w:val="00500A31"/>
    <w:rsid w:val="005048C8"/>
    <w:rsid w:val="00513752"/>
    <w:rsid w:val="00544DE3"/>
    <w:rsid w:val="005564A7"/>
    <w:rsid w:val="00563241"/>
    <w:rsid w:val="00564EDF"/>
    <w:rsid w:val="005773EB"/>
    <w:rsid w:val="005937B5"/>
    <w:rsid w:val="005A239A"/>
    <w:rsid w:val="005A2E0A"/>
    <w:rsid w:val="005A69E4"/>
    <w:rsid w:val="005B0062"/>
    <w:rsid w:val="005C6623"/>
    <w:rsid w:val="005E09A6"/>
    <w:rsid w:val="005E2A63"/>
    <w:rsid w:val="005F6C03"/>
    <w:rsid w:val="00615A33"/>
    <w:rsid w:val="006475AE"/>
    <w:rsid w:val="0068093C"/>
    <w:rsid w:val="00681E8F"/>
    <w:rsid w:val="0068543C"/>
    <w:rsid w:val="006A40C5"/>
    <w:rsid w:val="006B419E"/>
    <w:rsid w:val="006C3299"/>
    <w:rsid w:val="006C741A"/>
    <w:rsid w:val="006D1C74"/>
    <w:rsid w:val="006F0206"/>
    <w:rsid w:val="00703E35"/>
    <w:rsid w:val="0076609A"/>
    <w:rsid w:val="00792D28"/>
    <w:rsid w:val="00792EC1"/>
    <w:rsid w:val="0079480E"/>
    <w:rsid w:val="007C6D33"/>
    <w:rsid w:val="007F062E"/>
    <w:rsid w:val="00816270"/>
    <w:rsid w:val="0082343D"/>
    <w:rsid w:val="00840871"/>
    <w:rsid w:val="00847BEC"/>
    <w:rsid w:val="00851EB7"/>
    <w:rsid w:val="0085275C"/>
    <w:rsid w:val="00862D2E"/>
    <w:rsid w:val="0087517A"/>
    <w:rsid w:val="008A25B8"/>
    <w:rsid w:val="008B40C3"/>
    <w:rsid w:val="008D526B"/>
    <w:rsid w:val="008E3894"/>
    <w:rsid w:val="00904805"/>
    <w:rsid w:val="009219A0"/>
    <w:rsid w:val="009247B9"/>
    <w:rsid w:val="00931550"/>
    <w:rsid w:val="009322E0"/>
    <w:rsid w:val="0094267E"/>
    <w:rsid w:val="009843FB"/>
    <w:rsid w:val="009853A0"/>
    <w:rsid w:val="00997D83"/>
    <w:rsid w:val="009C02D7"/>
    <w:rsid w:val="009E2EAB"/>
    <w:rsid w:val="009E6D38"/>
    <w:rsid w:val="00A13990"/>
    <w:rsid w:val="00A22F14"/>
    <w:rsid w:val="00A3725C"/>
    <w:rsid w:val="00A46ED9"/>
    <w:rsid w:val="00A557C3"/>
    <w:rsid w:val="00A85C32"/>
    <w:rsid w:val="00AC1DF0"/>
    <w:rsid w:val="00AD68E1"/>
    <w:rsid w:val="00AD6FAB"/>
    <w:rsid w:val="00AE067E"/>
    <w:rsid w:val="00AE7F7C"/>
    <w:rsid w:val="00B20E83"/>
    <w:rsid w:val="00B22324"/>
    <w:rsid w:val="00B2256A"/>
    <w:rsid w:val="00B31A50"/>
    <w:rsid w:val="00B5692C"/>
    <w:rsid w:val="00B62D5A"/>
    <w:rsid w:val="00B649F1"/>
    <w:rsid w:val="00B70F99"/>
    <w:rsid w:val="00B83BE5"/>
    <w:rsid w:val="00B95EB4"/>
    <w:rsid w:val="00BA481A"/>
    <w:rsid w:val="00BD13C5"/>
    <w:rsid w:val="00BD1F6A"/>
    <w:rsid w:val="00BF69AE"/>
    <w:rsid w:val="00C0166F"/>
    <w:rsid w:val="00C07224"/>
    <w:rsid w:val="00C53165"/>
    <w:rsid w:val="00C64063"/>
    <w:rsid w:val="00C73D77"/>
    <w:rsid w:val="00C73F2C"/>
    <w:rsid w:val="00C83E94"/>
    <w:rsid w:val="00C95C4D"/>
    <w:rsid w:val="00CA0346"/>
    <w:rsid w:val="00CD5420"/>
    <w:rsid w:val="00D03801"/>
    <w:rsid w:val="00D4271C"/>
    <w:rsid w:val="00D53E6D"/>
    <w:rsid w:val="00D54765"/>
    <w:rsid w:val="00D710E0"/>
    <w:rsid w:val="00D95417"/>
    <w:rsid w:val="00DC6204"/>
    <w:rsid w:val="00E00714"/>
    <w:rsid w:val="00E61FF1"/>
    <w:rsid w:val="00E62C9F"/>
    <w:rsid w:val="00E81141"/>
    <w:rsid w:val="00E86216"/>
    <w:rsid w:val="00E8663B"/>
    <w:rsid w:val="00E9422D"/>
    <w:rsid w:val="00E94BA4"/>
    <w:rsid w:val="00EB5BB0"/>
    <w:rsid w:val="00EF03A1"/>
    <w:rsid w:val="00EF0951"/>
    <w:rsid w:val="00EF4716"/>
    <w:rsid w:val="00F121E9"/>
    <w:rsid w:val="00F4392E"/>
    <w:rsid w:val="00F47F4C"/>
    <w:rsid w:val="00F50C0D"/>
    <w:rsid w:val="00F652CE"/>
    <w:rsid w:val="00F66C85"/>
    <w:rsid w:val="00F80F1F"/>
    <w:rsid w:val="00F84B84"/>
    <w:rsid w:val="00FA443D"/>
    <w:rsid w:val="00FC486B"/>
    <w:rsid w:val="00FE587A"/>
    <w:rsid w:val="00FF1C5A"/>
    <w:rsid w:val="312E1772"/>
    <w:rsid w:val="5D15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F33B4C"/>
  <w15:docId w15:val="{DE485A95-18CD-7D48-9E94-71ED9D22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oboto Light" w:eastAsia="Roboto Light" w:hAnsi="Roboto Light" w:cs="Roboto Light"/>
    </w:rPr>
  </w:style>
  <w:style w:type="paragraph" w:styleId="Titre1">
    <w:name w:val="heading 1"/>
    <w:basedOn w:val="Normal"/>
    <w:uiPriority w:val="9"/>
    <w:qFormat/>
    <w:pPr>
      <w:ind w:left="3521"/>
      <w:outlineLvl w:val="0"/>
    </w:pPr>
    <w:rPr>
      <w:sz w:val="26"/>
      <w:szCs w:val="26"/>
    </w:rPr>
  </w:style>
  <w:style w:type="paragraph" w:styleId="Titre2">
    <w:name w:val="heading 2"/>
    <w:basedOn w:val="Normal"/>
    <w:uiPriority w:val="9"/>
    <w:unhideWhenUsed/>
    <w:qFormat/>
    <w:pPr>
      <w:ind w:left="115"/>
      <w:outlineLvl w:val="1"/>
    </w:pPr>
    <w:rPr>
      <w:rFonts w:ascii="Roboto" w:eastAsia="Roboto" w:hAnsi="Roboto" w:cs="Roboto"/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pPr>
      <w:spacing w:before="59"/>
    </w:pPr>
    <w:rPr>
      <w:sz w:val="18"/>
      <w:szCs w:val="18"/>
    </w:rPr>
  </w:style>
  <w:style w:type="paragraph" w:styleId="Titre">
    <w:name w:val="Title"/>
    <w:basedOn w:val="Normal"/>
    <w:uiPriority w:val="10"/>
    <w:qFormat/>
    <w:pPr>
      <w:spacing w:before="312"/>
      <w:ind w:left="3545"/>
    </w:pPr>
    <w:rPr>
      <w:rFonts w:ascii="Roboto Medium" w:eastAsia="Roboto Medium" w:hAnsi="Roboto Medium" w:cs="Roboto Medium"/>
      <w:sz w:val="100"/>
      <w:szCs w:val="100"/>
    </w:rPr>
  </w:style>
  <w:style w:type="paragraph" w:styleId="Paragraphedeliste">
    <w:name w:val="List Paragraph"/>
    <w:basedOn w:val="Normal"/>
    <w:uiPriority w:val="1"/>
    <w:qFormat/>
    <w:pPr>
      <w:spacing w:before="170"/>
      <w:ind w:left="3761" w:hanging="226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A4F42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1A4F42"/>
    <w:rPr>
      <w:rFonts w:ascii="Roboto Light" w:eastAsia="Roboto Light" w:hAnsi="Roboto Light" w:cs="Roboto Light"/>
    </w:rPr>
  </w:style>
  <w:style w:type="paragraph" w:styleId="Pieddepage">
    <w:name w:val="footer"/>
    <w:basedOn w:val="Normal"/>
    <w:link w:val="PieddepageCar"/>
    <w:uiPriority w:val="99"/>
    <w:unhideWhenUsed/>
    <w:rsid w:val="001A4F42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A4F42"/>
    <w:rPr>
      <w:rFonts w:ascii="Roboto Light" w:eastAsia="Roboto Light" w:hAnsi="Roboto Light" w:cs="Roboto Light"/>
    </w:rPr>
  </w:style>
  <w:style w:type="paragraph" w:styleId="Rvision">
    <w:name w:val="Revision"/>
    <w:hidden/>
    <w:uiPriority w:val="99"/>
    <w:semiHidden/>
    <w:rsid w:val="00207999"/>
    <w:pPr>
      <w:widowControl/>
      <w:autoSpaceDE/>
      <w:autoSpaceDN/>
    </w:pPr>
    <w:rPr>
      <w:rFonts w:ascii="Roboto Light" w:eastAsia="Roboto Light" w:hAnsi="Roboto Light" w:cs="Roboto Light"/>
    </w:rPr>
  </w:style>
  <w:style w:type="character" w:styleId="Marquedecommentaire">
    <w:name w:val="annotation reference"/>
    <w:basedOn w:val="Policepardfaut"/>
    <w:uiPriority w:val="99"/>
    <w:semiHidden/>
    <w:unhideWhenUsed/>
    <w:rsid w:val="00CA03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A034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A0346"/>
    <w:rPr>
      <w:rFonts w:ascii="Roboto Light" w:eastAsia="Roboto Light" w:hAnsi="Roboto Light" w:cs="Roboto Ligh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03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0346"/>
    <w:rPr>
      <w:rFonts w:ascii="Roboto Light" w:eastAsia="Roboto Light" w:hAnsi="Roboto Light" w:cs="Roboto Light"/>
      <w:b/>
      <w:bCs/>
      <w:sz w:val="20"/>
      <w:szCs w:val="20"/>
    </w:rPr>
  </w:style>
  <w:style w:type="character" w:styleId="Mention">
    <w:name w:val="Mention"/>
    <w:basedOn w:val="Policepardfaut"/>
    <w:uiPriority w:val="99"/>
    <w:unhideWhenUsed/>
    <w:rsid w:val="00CA034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b5ac78-2d40-47a2-abbd-1779e176c1c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1B574E29473945835B8CDB03153898" ma:contentTypeVersion="8" ma:contentTypeDescription="Crée un document." ma:contentTypeScope="" ma:versionID="18a7a08cec15ca001d24dddfdd221d9a">
  <xsd:schema xmlns:xsd="http://www.w3.org/2001/XMLSchema" xmlns:xs="http://www.w3.org/2001/XMLSchema" xmlns:p="http://schemas.microsoft.com/office/2006/metadata/properties" xmlns:ns2="72b5ac78-2d40-47a2-abbd-1779e176c1ca" targetNamespace="http://schemas.microsoft.com/office/2006/metadata/properties" ma:root="true" ma:fieldsID="7da0b4e80bdbfbb279c4adf9879035ce" ns2:_="">
    <xsd:import namespace="72b5ac78-2d40-47a2-abbd-1779e176c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5ac78-2d40-47a2-abbd-1779e176c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33d4fd2-d032-4deb-b1e8-4955e07ab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A6FB0-99FC-45A7-A902-3ED6570CDDA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4fe455fd-f785-4591-b3ec-a38d49f50102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549F059-8603-4F90-AFCF-C34E964174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0A503-8E8C-41C7-BD5B-CC96A7AAC688}"/>
</file>

<file path=customXml/itemProps4.xml><?xml version="1.0" encoding="utf-8"?>
<ds:datastoreItem xmlns:ds="http://schemas.openxmlformats.org/officeDocument/2006/customXml" ds:itemID="{E2E54F50-5BCD-40C2-B370-7A4DCC466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309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Perenchio, Jennifer</cp:lastModifiedBy>
  <cp:revision>133</cp:revision>
  <dcterms:created xsi:type="dcterms:W3CDTF">2025-01-17T15:54:00Z</dcterms:created>
  <dcterms:modified xsi:type="dcterms:W3CDTF">2026-05-05T08:42:00Z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2025-01-17T00:00:00Z</vt:filetime>
  </property>
  <property fmtid="{D5CDD505-2E9C-101B-9397-08002B2CF9AE}" pid="3" name="Creator">
    <vt:lpwstr>Adobe InDesign 20.0 (Macintosh)</vt:lpwstr>
  </property>
  <property fmtid="{D5CDD505-2E9C-101B-9397-08002B2CF9AE}" pid="4" name="LastSaved">
    <vt:filetime>2025-01-17T00:00:00Z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0x010100011B574E29473945835B8CDB03153898</vt:lpwstr>
  </property>
  <property fmtid="{D5CDD505-2E9C-101B-9397-08002B2CF9AE}" pid="7" name="MediaServiceImageTags">
    <vt:lpwstr/>
  </property>
  <property fmtid="{D5CDD505-2E9C-101B-9397-08002B2CF9AE}" pid="8" name="docLang">
    <vt:lpwstr>en</vt:lpwstr>
  </property>
</Properties>
</file>